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A719A" w14:textId="77777777" w:rsidR="001A0D9E" w:rsidRDefault="001A0D9E" w:rsidP="001A0D9E">
      <w:pPr>
        <w:jc w:val="center"/>
      </w:pPr>
    </w:p>
    <w:p w14:paraId="119515D6" w14:textId="77777777" w:rsidR="001A0D9E" w:rsidRDefault="001A0D9E" w:rsidP="001A0D9E"/>
    <w:p w14:paraId="1F737402" w14:textId="3291250B" w:rsidR="001A0D9E" w:rsidRDefault="00C26D2C" w:rsidP="001A0D9E">
      <w:pPr>
        <w:jc w:val="center"/>
      </w:pPr>
      <w:r w:rsidRPr="00902A5C">
        <w:rPr>
          <w:noProof/>
        </w:rPr>
        <w:drawing>
          <wp:inline distT="0" distB="0" distL="0" distR="0" wp14:anchorId="75F14EBE" wp14:editId="4D0ACE17">
            <wp:extent cx="5486400" cy="981075"/>
            <wp:effectExtent l="0" t="0" r="0" b="0"/>
            <wp:docPr id="1" name="Picture 1" descr="CSC+SASH_emailSig-Sep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C+SASH_emailSig-Sep20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981075"/>
                    </a:xfrm>
                    <a:prstGeom prst="rect">
                      <a:avLst/>
                    </a:prstGeom>
                    <a:noFill/>
                    <a:ln>
                      <a:noFill/>
                    </a:ln>
                  </pic:spPr>
                </pic:pic>
              </a:graphicData>
            </a:graphic>
          </wp:inline>
        </w:drawing>
      </w:r>
    </w:p>
    <w:p w14:paraId="2B362C39" w14:textId="77777777" w:rsidR="001A0D9E" w:rsidRDefault="001A0D9E" w:rsidP="001A0D9E"/>
    <w:p w14:paraId="584B42B9" w14:textId="5B910508" w:rsidR="00D7097D" w:rsidRDefault="001A0D9E" w:rsidP="001A0D9E">
      <w:r w:rsidRPr="00AE5E69">
        <w:t>Position Title:</w:t>
      </w:r>
      <w:r w:rsidRPr="00AE5E69">
        <w:tab/>
      </w:r>
      <w:r w:rsidR="006969D2">
        <w:t xml:space="preserve">Assistant </w:t>
      </w:r>
      <w:r w:rsidR="00D7097D">
        <w:t xml:space="preserve">Housing </w:t>
      </w:r>
      <w:r w:rsidR="00327E4D">
        <w:t>Inspector</w:t>
      </w:r>
      <w:r w:rsidR="00327E4D">
        <w:tab/>
      </w:r>
    </w:p>
    <w:p w14:paraId="5A4BA000" w14:textId="4DF64B6E" w:rsidR="001A0D9E" w:rsidRDefault="001A0D9E" w:rsidP="001A0D9E">
      <w:r w:rsidRPr="00AE5E69">
        <w:t>Reports To:</w:t>
      </w:r>
      <w:r w:rsidRPr="00AE5E69">
        <w:tab/>
      </w:r>
      <w:r w:rsidR="006969D2">
        <w:t>Dylan Martin</w:t>
      </w:r>
      <w:r w:rsidR="00327E4D">
        <w:tab/>
      </w:r>
      <w:r w:rsidR="00327E4D">
        <w:tab/>
      </w:r>
      <w:r w:rsidRPr="00AE5E69">
        <w:tab/>
      </w:r>
      <w:r w:rsidRPr="00AE5E69">
        <w:tab/>
      </w:r>
      <w:r w:rsidR="00327E4D">
        <w:tab/>
        <w:t>Location:</w:t>
      </w:r>
      <w:r w:rsidR="00FF28D7">
        <w:t xml:space="preserve"> </w:t>
      </w:r>
      <w:r w:rsidR="00327E4D">
        <w:t>Varies</w:t>
      </w:r>
      <w:r>
        <w:tab/>
      </w:r>
      <w:r w:rsidRPr="00AE5E69">
        <w:t xml:space="preserve"> </w:t>
      </w:r>
    </w:p>
    <w:p w14:paraId="22461650" w14:textId="77777777" w:rsidR="001A0D9E" w:rsidRDefault="001A0D9E" w:rsidP="001A0D9E"/>
    <w:p w14:paraId="75D2CDA1" w14:textId="77777777" w:rsidR="001A0D9E" w:rsidRDefault="001A0D9E" w:rsidP="001A0D9E">
      <w:pPr>
        <w:numPr>
          <w:ilvl w:val="0"/>
          <w:numId w:val="8"/>
        </w:numPr>
        <w:rPr>
          <w:b/>
          <w:u w:val="single"/>
        </w:rPr>
      </w:pPr>
      <w:r>
        <w:rPr>
          <w:b/>
          <w:u w:val="single"/>
        </w:rPr>
        <w:t>Position Summary</w:t>
      </w:r>
      <w:r w:rsidRPr="00591A5E">
        <w:rPr>
          <w:b/>
          <w:u w:val="single"/>
        </w:rPr>
        <w:t>:</w:t>
      </w:r>
    </w:p>
    <w:p w14:paraId="3327A023" w14:textId="77777777" w:rsidR="00E564E6" w:rsidRDefault="00E564E6" w:rsidP="00E564E6">
      <w:pPr>
        <w:rPr>
          <w:b/>
          <w:u w:val="single"/>
        </w:rPr>
      </w:pPr>
    </w:p>
    <w:p w14:paraId="123721EE" w14:textId="77777777" w:rsidR="00AC427D" w:rsidRDefault="006969D2" w:rsidP="00AC427D">
      <w:r w:rsidRPr="006969D2">
        <w:t>The Assistant Housing Inspector is tasked with overseeing the administrative duties related to the inspection of apartments, common areas, and community properties managed or owned by Cathedral Square. This role is primarily ad</w:t>
      </w:r>
      <w:r w:rsidR="0000373C">
        <w:t>ministrative, with the likelihood</w:t>
      </w:r>
      <w:r w:rsidRPr="006969D2">
        <w:t xml:space="preserve"> for advancement to a </w:t>
      </w:r>
      <w:r w:rsidR="0000373C">
        <w:t xml:space="preserve">full time </w:t>
      </w:r>
      <w:r w:rsidRPr="006969D2">
        <w:t xml:space="preserve">Housing Inspector position </w:t>
      </w:r>
      <w:r w:rsidR="00ED6F93">
        <w:t>within the</w:t>
      </w:r>
      <w:r w:rsidR="00963F5F">
        <w:t xml:space="preserve"> next</w:t>
      </w:r>
      <w:r w:rsidR="00ED6F93">
        <w:t xml:space="preserve"> twelve months</w:t>
      </w:r>
      <w:r w:rsidRPr="006969D2">
        <w:t>.</w:t>
      </w:r>
    </w:p>
    <w:p w14:paraId="681D5850" w14:textId="77777777" w:rsidR="006969D2" w:rsidRDefault="006969D2" w:rsidP="00AC427D"/>
    <w:p w14:paraId="48D1DF63" w14:textId="77777777" w:rsidR="001A0D9E" w:rsidRPr="00DD68F1" w:rsidRDefault="00DD68F1" w:rsidP="001A0D9E">
      <w:pPr>
        <w:numPr>
          <w:ilvl w:val="0"/>
          <w:numId w:val="8"/>
        </w:numPr>
        <w:rPr>
          <w:b/>
          <w:u w:val="single"/>
        </w:rPr>
      </w:pPr>
      <w:r w:rsidRPr="00DD68F1">
        <w:rPr>
          <w:b/>
          <w:u w:val="single"/>
        </w:rPr>
        <w:t>Principal</w:t>
      </w:r>
      <w:r w:rsidR="001A0D9E" w:rsidRPr="00DD68F1">
        <w:rPr>
          <w:b/>
          <w:u w:val="single"/>
        </w:rPr>
        <w:t xml:space="preserve"> Responsibilities:</w:t>
      </w:r>
    </w:p>
    <w:p w14:paraId="3673A924" w14:textId="77777777" w:rsidR="00AC427D" w:rsidRDefault="00AC427D" w:rsidP="00AC427D">
      <w:pPr>
        <w:rPr>
          <w:b/>
        </w:rPr>
      </w:pPr>
    </w:p>
    <w:p w14:paraId="0E2C8B32" w14:textId="77777777" w:rsidR="00E564E6" w:rsidRDefault="00AC427D" w:rsidP="00E564E6">
      <w:pPr>
        <w:rPr>
          <w:b/>
        </w:rPr>
      </w:pPr>
      <w:r>
        <w:rPr>
          <w:b/>
        </w:rPr>
        <w:t xml:space="preserve">1.  </w:t>
      </w:r>
      <w:r w:rsidR="00443436">
        <w:rPr>
          <w:b/>
        </w:rPr>
        <w:t xml:space="preserve"> </w:t>
      </w:r>
      <w:r w:rsidR="006969D2">
        <w:rPr>
          <w:b/>
        </w:rPr>
        <w:t>Administrative Duties</w:t>
      </w:r>
    </w:p>
    <w:p w14:paraId="5DE4AAB8" w14:textId="77777777" w:rsidR="006969D2" w:rsidRDefault="006969D2" w:rsidP="0060059F">
      <w:pPr>
        <w:numPr>
          <w:ilvl w:val="0"/>
          <w:numId w:val="26"/>
        </w:numPr>
      </w:pPr>
      <w:r>
        <w:t>Creating open work orders for needed repairs found during inspections of apartments and apartment buildings</w:t>
      </w:r>
    </w:p>
    <w:p w14:paraId="28763F78" w14:textId="77777777" w:rsidR="006969D2" w:rsidRDefault="006969D2" w:rsidP="0060059F">
      <w:pPr>
        <w:numPr>
          <w:ilvl w:val="0"/>
          <w:numId w:val="26"/>
        </w:numPr>
      </w:pPr>
      <w:r>
        <w:t>Schedules the inspections with residents</w:t>
      </w:r>
    </w:p>
    <w:p w14:paraId="5B6DA447" w14:textId="77777777" w:rsidR="006969D2" w:rsidRDefault="006969D2" w:rsidP="0060059F">
      <w:pPr>
        <w:numPr>
          <w:ilvl w:val="0"/>
          <w:numId w:val="26"/>
        </w:numPr>
      </w:pPr>
      <w:r>
        <w:t>Data entry into Boston Post</w:t>
      </w:r>
    </w:p>
    <w:p w14:paraId="18440ECA" w14:textId="77777777" w:rsidR="00E564E6" w:rsidRPr="00E564E6" w:rsidRDefault="00E564E6" w:rsidP="0060059F">
      <w:pPr>
        <w:numPr>
          <w:ilvl w:val="0"/>
          <w:numId w:val="26"/>
        </w:numPr>
      </w:pPr>
      <w:r w:rsidRPr="00E564E6">
        <w:t>Follows-up on violations and other matters relating to housing inspections and needed repairs.</w:t>
      </w:r>
    </w:p>
    <w:p w14:paraId="05F80A71" w14:textId="77777777" w:rsidR="00E564E6" w:rsidRPr="00E564E6" w:rsidRDefault="00E564E6" w:rsidP="0060059F">
      <w:pPr>
        <w:numPr>
          <w:ilvl w:val="0"/>
          <w:numId w:val="26"/>
        </w:numPr>
      </w:pPr>
      <w:r w:rsidRPr="00E564E6">
        <w:t xml:space="preserve">Accurately documents and tracks all </w:t>
      </w:r>
      <w:r>
        <w:t>apartment</w:t>
      </w:r>
      <w:r w:rsidRPr="00E564E6">
        <w:t xml:space="preserve"> inspections for resident, property, and agency files.</w:t>
      </w:r>
    </w:p>
    <w:p w14:paraId="17B5473A" w14:textId="77777777" w:rsidR="00E564E6" w:rsidRDefault="00E564E6" w:rsidP="0060059F">
      <w:pPr>
        <w:numPr>
          <w:ilvl w:val="0"/>
          <w:numId w:val="26"/>
        </w:numPr>
      </w:pPr>
      <w:r w:rsidRPr="00E564E6">
        <w:t xml:space="preserve">Notifies residents through oral (when appropriate) and written correspondence of deficiencies, including appropriate solutions to return the </w:t>
      </w:r>
      <w:r>
        <w:t>apartment</w:t>
      </w:r>
      <w:r w:rsidRPr="00E564E6">
        <w:t xml:space="preserve"> to compliance. Forwards copies of correspondences to appropriate management staff as needed and attaches copies of correspondences to residents’ paper and electronic files. </w:t>
      </w:r>
    </w:p>
    <w:p w14:paraId="207A3C10" w14:textId="77777777" w:rsidR="00AC427D" w:rsidRDefault="006969D2" w:rsidP="00AC427D">
      <w:pPr>
        <w:numPr>
          <w:ilvl w:val="0"/>
          <w:numId w:val="26"/>
        </w:numPr>
      </w:pPr>
      <w:r w:rsidRPr="006969D2">
        <w:t>This person will support external agency inspections by unlocking doors for access and noting any deficiencies or needed repairs.</w:t>
      </w:r>
    </w:p>
    <w:p w14:paraId="0C5EE9F0" w14:textId="77777777" w:rsidR="006969D2" w:rsidRPr="006969D2" w:rsidRDefault="006969D2" w:rsidP="00AC427D">
      <w:pPr>
        <w:numPr>
          <w:ilvl w:val="0"/>
          <w:numId w:val="26"/>
        </w:numPr>
      </w:pPr>
    </w:p>
    <w:p w14:paraId="3041518A" w14:textId="77777777" w:rsidR="00FF32E9" w:rsidRDefault="00AC427D" w:rsidP="00FF32E9">
      <w:pPr>
        <w:rPr>
          <w:b/>
        </w:rPr>
      </w:pPr>
      <w:r>
        <w:rPr>
          <w:b/>
        </w:rPr>
        <w:t xml:space="preserve">2.  </w:t>
      </w:r>
      <w:r w:rsidR="00443436">
        <w:rPr>
          <w:b/>
        </w:rPr>
        <w:t xml:space="preserve"> </w:t>
      </w:r>
      <w:r w:rsidR="00450999">
        <w:rPr>
          <w:b/>
        </w:rPr>
        <w:t>Builds rapport and maintains good working relationships</w:t>
      </w:r>
      <w:r w:rsidR="00FF32E9">
        <w:rPr>
          <w:b/>
        </w:rPr>
        <w:t>.</w:t>
      </w:r>
    </w:p>
    <w:p w14:paraId="54E1DB32" w14:textId="77777777" w:rsidR="00450999" w:rsidRPr="00450999" w:rsidRDefault="00450999" w:rsidP="0060059F">
      <w:pPr>
        <w:numPr>
          <w:ilvl w:val="0"/>
          <w:numId w:val="27"/>
        </w:numPr>
      </w:pPr>
      <w:r w:rsidRPr="00450999">
        <w:t xml:space="preserve">Maintains good working relationship and coordinates, where appropriate, with the City Code Enforcement Officials, Fire Marshalls, VHFA, VSHA, HUD, CEDO, VHCB, HousingVT, BHA, WHA, USDA, and all other agencies and organizations involved with the physical operations of Cathedral Square properties. </w:t>
      </w:r>
    </w:p>
    <w:p w14:paraId="77A2F29D" w14:textId="77777777" w:rsidR="00450999" w:rsidRDefault="00450999" w:rsidP="0060059F">
      <w:pPr>
        <w:numPr>
          <w:ilvl w:val="0"/>
          <w:numId w:val="27"/>
        </w:numPr>
      </w:pPr>
      <w:r>
        <w:t>Answers staff and resident questions about inspections.</w:t>
      </w:r>
    </w:p>
    <w:p w14:paraId="41426EFD" w14:textId="77777777" w:rsidR="00450999" w:rsidRDefault="00450999" w:rsidP="0060059F">
      <w:pPr>
        <w:numPr>
          <w:ilvl w:val="0"/>
          <w:numId w:val="27"/>
        </w:numPr>
      </w:pPr>
      <w:r>
        <w:lastRenderedPageBreak/>
        <w:t>Problem solves with staff and residents to correct violations.</w:t>
      </w:r>
    </w:p>
    <w:p w14:paraId="2CA8C6CA" w14:textId="77777777" w:rsidR="001A0D9E" w:rsidRPr="00BE7778" w:rsidRDefault="00DA4156" w:rsidP="006969D2">
      <w:pPr>
        <w:numPr>
          <w:ilvl w:val="0"/>
          <w:numId w:val="28"/>
        </w:numPr>
      </w:pPr>
      <w:r w:rsidRPr="00DA4156">
        <w:t>Ability to meet and deal with others in a professional manner, including tenants landlords, subcontractors and fellow employees in sometimes difficult and challenging situations.</w:t>
      </w:r>
    </w:p>
    <w:p w14:paraId="61DEF5EB" w14:textId="77777777" w:rsidR="00BE7778" w:rsidRDefault="00BE7778" w:rsidP="00DF7857">
      <w:pPr>
        <w:rPr>
          <w:b/>
        </w:rPr>
      </w:pPr>
    </w:p>
    <w:p w14:paraId="418D1D99" w14:textId="77777777" w:rsidR="00DF7857" w:rsidRDefault="006969D2" w:rsidP="00DF7857">
      <w:pPr>
        <w:rPr>
          <w:b/>
        </w:rPr>
      </w:pPr>
      <w:r>
        <w:rPr>
          <w:b/>
        </w:rPr>
        <w:t>3</w:t>
      </w:r>
      <w:r w:rsidR="00DF7857">
        <w:rPr>
          <w:b/>
        </w:rPr>
        <w:t xml:space="preserve">.  </w:t>
      </w:r>
      <w:r w:rsidR="00443436">
        <w:rPr>
          <w:b/>
        </w:rPr>
        <w:t xml:space="preserve"> </w:t>
      </w:r>
      <w:r w:rsidR="00662219">
        <w:rPr>
          <w:b/>
        </w:rPr>
        <w:t>Monitors building compliance</w:t>
      </w:r>
      <w:r w:rsidR="00DF7857">
        <w:rPr>
          <w:b/>
        </w:rPr>
        <w:t>.</w:t>
      </w:r>
      <w:r w:rsidR="00DF7857">
        <w:rPr>
          <w:b/>
        </w:rPr>
        <w:tab/>
      </w:r>
    </w:p>
    <w:p w14:paraId="5DB55FA1" w14:textId="77777777" w:rsidR="00BE7778" w:rsidRPr="00BE7778" w:rsidRDefault="00DA4156" w:rsidP="0060059F">
      <w:pPr>
        <w:numPr>
          <w:ilvl w:val="0"/>
          <w:numId w:val="29"/>
        </w:numPr>
      </w:pPr>
      <w:r w:rsidRPr="00BE7778">
        <w:t>Performs fire extinguisher inspection and tagging</w:t>
      </w:r>
      <w:r w:rsidR="00BE7778" w:rsidRPr="00BE7778">
        <w:t xml:space="preserve"> if time allows</w:t>
      </w:r>
      <w:r w:rsidR="000247FA" w:rsidRPr="00BE7778">
        <w:t>.</w:t>
      </w:r>
      <w:r w:rsidR="00F4500D" w:rsidRPr="00BE7778">
        <w:t xml:space="preserve"> </w:t>
      </w:r>
    </w:p>
    <w:p w14:paraId="122296A8" w14:textId="77777777" w:rsidR="00BE7778" w:rsidRDefault="00DA4156" w:rsidP="006969D2">
      <w:pPr>
        <w:numPr>
          <w:ilvl w:val="0"/>
          <w:numId w:val="29"/>
        </w:numPr>
      </w:pPr>
      <w:r>
        <w:t xml:space="preserve">Performs all other tasks assigned by </w:t>
      </w:r>
      <w:r w:rsidR="006969D2">
        <w:t>Housing Inspector</w:t>
      </w:r>
    </w:p>
    <w:p w14:paraId="53FA6579" w14:textId="77777777" w:rsidR="00BE7778" w:rsidRPr="00BE7778" w:rsidRDefault="00BE7778" w:rsidP="00BE7778">
      <w:pPr>
        <w:ind w:left="360"/>
        <w:rPr>
          <w:b/>
        </w:rPr>
      </w:pPr>
    </w:p>
    <w:p w14:paraId="4813C6DF" w14:textId="77777777" w:rsidR="001A0D9E" w:rsidRPr="00591A5E" w:rsidRDefault="001A0D9E" w:rsidP="001A0D9E">
      <w:pPr>
        <w:numPr>
          <w:ilvl w:val="0"/>
          <w:numId w:val="14"/>
        </w:numPr>
        <w:rPr>
          <w:b/>
          <w:u w:val="single"/>
        </w:rPr>
      </w:pPr>
      <w:r>
        <w:rPr>
          <w:b/>
          <w:u w:val="single"/>
        </w:rPr>
        <w:t>CSC Standards of Conduct</w:t>
      </w:r>
      <w:r w:rsidRPr="00591A5E">
        <w:rPr>
          <w:b/>
          <w:u w:val="single"/>
        </w:rPr>
        <w:t>:</w:t>
      </w:r>
    </w:p>
    <w:p w14:paraId="39C132C7" w14:textId="77777777" w:rsidR="001A0D9E" w:rsidRDefault="001A0D9E" w:rsidP="001A0D9E"/>
    <w:p w14:paraId="43C5C6FF" w14:textId="77777777" w:rsidR="001A0D9E" w:rsidRDefault="001A0D9E" w:rsidP="0060059F">
      <w:pPr>
        <w:numPr>
          <w:ilvl w:val="0"/>
          <w:numId w:val="31"/>
        </w:numPr>
      </w:pPr>
      <w:r>
        <w:t>Demonstrates a commitment to the mission and values of CSC.</w:t>
      </w:r>
    </w:p>
    <w:p w14:paraId="15700226" w14:textId="77777777" w:rsidR="001A0D9E" w:rsidRDefault="001A0D9E" w:rsidP="0060059F">
      <w:pPr>
        <w:numPr>
          <w:ilvl w:val="0"/>
          <w:numId w:val="31"/>
        </w:numPr>
      </w:pPr>
      <w:r>
        <w:t>Demonstrates respectful and effective communication with co-workers, residents, families and vendors.</w:t>
      </w:r>
    </w:p>
    <w:p w14:paraId="050F39A9" w14:textId="77777777" w:rsidR="001A0D9E" w:rsidRDefault="001A0D9E" w:rsidP="0060059F">
      <w:pPr>
        <w:numPr>
          <w:ilvl w:val="0"/>
          <w:numId w:val="31"/>
        </w:numPr>
      </w:pPr>
      <w:r>
        <w:t>Protects the privacy and confidentiality of information related to residents, families, staff and general CSC operations.</w:t>
      </w:r>
    </w:p>
    <w:p w14:paraId="3423B14E" w14:textId="77777777" w:rsidR="001A0D9E" w:rsidRDefault="001A0D9E" w:rsidP="0060059F">
      <w:pPr>
        <w:numPr>
          <w:ilvl w:val="0"/>
          <w:numId w:val="31"/>
        </w:numPr>
      </w:pPr>
      <w:r>
        <w:t>Communicates a positive image about CSC to the community.</w:t>
      </w:r>
    </w:p>
    <w:p w14:paraId="5855DDEB" w14:textId="77777777" w:rsidR="009328A0" w:rsidRDefault="009328A0" w:rsidP="0060059F">
      <w:pPr>
        <w:numPr>
          <w:ilvl w:val="0"/>
          <w:numId w:val="31"/>
        </w:numPr>
      </w:pPr>
      <w:r>
        <w:t>Conducts him/herself in a safe manner by adhering to all safety practices, rules and standards throughout the work day.</w:t>
      </w:r>
    </w:p>
    <w:p w14:paraId="712F5F61" w14:textId="77777777" w:rsidR="003E1748" w:rsidRDefault="003E1748" w:rsidP="0060059F">
      <w:pPr>
        <w:numPr>
          <w:ilvl w:val="0"/>
          <w:numId w:val="31"/>
        </w:numPr>
      </w:pPr>
      <w:r>
        <w:t xml:space="preserve">Demonstrates a commitment to quality and proactively seeks to make improvements to systems and processes. </w:t>
      </w:r>
    </w:p>
    <w:p w14:paraId="416AF25E" w14:textId="77777777" w:rsidR="001A0D9E" w:rsidRDefault="001A0D9E" w:rsidP="0060059F">
      <w:pPr>
        <w:numPr>
          <w:ilvl w:val="0"/>
          <w:numId w:val="31"/>
        </w:numPr>
      </w:pPr>
      <w:r>
        <w:t>Maintains a professional appearance that is appropriate for his/her position.</w:t>
      </w:r>
    </w:p>
    <w:p w14:paraId="3EE0C9CE" w14:textId="77777777" w:rsidR="0060059F" w:rsidRDefault="0060059F" w:rsidP="0060059F">
      <w:pPr>
        <w:numPr>
          <w:ilvl w:val="0"/>
          <w:numId w:val="31"/>
        </w:numPr>
      </w:pPr>
      <w:r w:rsidRPr="00BB270A">
        <w:t xml:space="preserve">Reports to work on time, </w:t>
      </w:r>
      <w:r>
        <w:t>completes time card</w:t>
      </w:r>
      <w:r w:rsidRPr="00BB270A">
        <w:t xml:space="preserve"> accurately</w:t>
      </w:r>
      <w:r>
        <w:t xml:space="preserve"> in </w:t>
      </w:r>
      <w:r w:rsidR="006969D2">
        <w:t>UKG</w:t>
      </w:r>
      <w:r>
        <w:t>,</w:t>
      </w:r>
      <w:r w:rsidRPr="00BB270A">
        <w:t xml:space="preserve"> provides advance notice for time off, and appropriately manages CTO time.</w:t>
      </w:r>
    </w:p>
    <w:p w14:paraId="50AAAC84" w14:textId="77777777" w:rsidR="001A0D9E" w:rsidRDefault="001A0D9E" w:rsidP="0060059F">
      <w:pPr>
        <w:numPr>
          <w:ilvl w:val="0"/>
          <w:numId w:val="31"/>
        </w:numPr>
      </w:pPr>
      <w:r>
        <w:t>Demonstrates a commitment to integrity in work habits and use of CSC resources.</w:t>
      </w:r>
    </w:p>
    <w:p w14:paraId="3EA92523" w14:textId="77777777" w:rsidR="001A0D9E" w:rsidRDefault="001A0D9E" w:rsidP="0060059F">
      <w:pPr>
        <w:numPr>
          <w:ilvl w:val="0"/>
          <w:numId w:val="31"/>
        </w:numPr>
      </w:pPr>
      <w:r>
        <w:t xml:space="preserve">CSC’s mission and operations require that </w:t>
      </w:r>
      <w:r w:rsidR="00E73DCE">
        <w:t>an employee</w:t>
      </w:r>
      <w:r>
        <w:t xml:space="preserve"> </w:t>
      </w:r>
      <w:r w:rsidR="00E73DCE">
        <w:t>is</w:t>
      </w:r>
      <w:r>
        <w:t xml:space="preserve"> prepared to perform duties </w:t>
      </w:r>
      <w:r w:rsidR="00E73DCE">
        <w:t xml:space="preserve">as assigned that may be outside his/her </w:t>
      </w:r>
      <w:r w:rsidR="00DD68F1">
        <w:t>p</w:t>
      </w:r>
      <w:r w:rsidR="00DD68F1" w:rsidRPr="007A1562">
        <w:t>rincipal</w:t>
      </w:r>
      <w:r w:rsidR="00E73DCE">
        <w:t xml:space="preserve"> responsibilities.  </w:t>
      </w:r>
    </w:p>
    <w:p w14:paraId="7A0279BE" w14:textId="77777777" w:rsidR="0060059F" w:rsidRDefault="0060059F" w:rsidP="0060059F">
      <w:pPr>
        <w:ind w:left="720"/>
      </w:pPr>
    </w:p>
    <w:p w14:paraId="4C05598C" w14:textId="77777777" w:rsidR="0060059F" w:rsidRDefault="0060059F" w:rsidP="0060059F">
      <w:pPr>
        <w:ind w:left="720"/>
      </w:pPr>
    </w:p>
    <w:p w14:paraId="04491C84" w14:textId="77777777" w:rsidR="0060059F" w:rsidRDefault="0060059F" w:rsidP="0060059F">
      <w:pPr>
        <w:ind w:left="720"/>
      </w:pPr>
    </w:p>
    <w:p w14:paraId="03D7A077" w14:textId="77777777" w:rsidR="001A0D9E" w:rsidRDefault="001A0D9E" w:rsidP="001A0D9E"/>
    <w:p w14:paraId="0233A4AA" w14:textId="77777777" w:rsidR="001A0D9E" w:rsidRDefault="001A0D9E" w:rsidP="001A0D9E">
      <w:pPr>
        <w:numPr>
          <w:ilvl w:val="0"/>
          <w:numId w:val="13"/>
        </w:numPr>
        <w:rPr>
          <w:b/>
          <w:u w:val="single"/>
        </w:rPr>
      </w:pPr>
      <w:r>
        <w:rPr>
          <w:b/>
          <w:u w:val="single"/>
        </w:rPr>
        <w:t xml:space="preserve">Minimum </w:t>
      </w:r>
      <w:r w:rsidRPr="00591A5E">
        <w:rPr>
          <w:b/>
          <w:u w:val="single"/>
        </w:rPr>
        <w:t>Qualifications:</w:t>
      </w:r>
    </w:p>
    <w:p w14:paraId="1240C06A" w14:textId="77777777" w:rsidR="00C35638" w:rsidRPr="00591A5E" w:rsidRDefault="00C35638" w:rsidP="00C35638">
      <w:pPr>
        <w:rPr>
          <w:b/>
          <w:u w:val="single"/>
        </w:rPr>
      </w:pPr>
    </w:p>
    <w:p w14:paraId="59224DE4" w14:textId="77777777" w:rsidR="00C26D21" w:rsidRDefault="006969D2" w:rsidP="00C25ACE">
      <w:r>
        <w:t>H</w:t>
      </w:r>
      <w:r w:rsidR="006B5637">
        <w:t>i</w:t>
      </w:r>
      <w:r w:rsidR="00484523">
        <w:t xml:space="preserve">gh </w:t>
      </w:r>
      <w:r w:rsidR="006B5637">
        <w:t>s</w:t>
      </w:r>
      <w:r w:rsidR="00484523">
        <w:t>chool diploma</w:t>
      </w:r>
      <w:r>
        <w:t xml:space="preserve"> preferred</w:t>
      </w:r>
      <w:r w:rsidR="00662219">
        <w:t xml:space="preserve"> and at least</w:t>
      </w:r>
      <w:r>
        <w:t xml:space="preserve"> one</w:t>
      </w:r>
      <w:r w:rsidR="00484523">
        <w:t xml:space="preserve"> year </w:t>
      </w:r>
      <w:r w:rsidR="006B5637">
        <w:t xml:space="preserve">of </w:t>
      </w:r>
      <w:r w:rsidR="00484523">
        <w:t xml:space="preserve">relevant maintenance </w:t>
      </w:r>
      <w:r w:rsidR="00DA4156">
        <w:t xml:space="preserve">knowledge and </w:t>
      </w:r>
      <w:r w:rsidR="00484523">
        <w:t>experience</w:t>
      </w:r>
      <w:r w:rsidR="0083763D">
        <w:t>.</w:t>
      </w:r>
      <w:r w:rsidR="006B5637">
        <w:t xml:space="preserve"> </w:t>
      </w:r>
      <w:r>
        <w:t>Additionally</w:t>
      </w:r>
      <w:r w:rsidRPr="006969D2">
        <w:t xml:space="preserve">, </w:t>
      </w:r>
      <w:r w:rsidRPr="006969D2">
        <w:rPr>
          <w:bCs/>
        </w:rPr>
        <w:t>knowledge of NSPIRE preferred.</w:t>
      </w:r>
      <w:r w:rsidRPr="006969D2">
        <w:t xml:space="preserve"> K</w:t>
      </w:r>
      <w:r w:rsidRPr="006969D2">
        <w:rPr>
          <w:bCs/>
        </w:rPr>
        <w:t>nowledge and experience of working with ADOBE, Microsoft Word, and Outlook preferred</w:t>
      </w:r>
      <w:r>
        <w:t xml:space="preserve">. </w:t>
      </w:r>
      <w:r w:rsidR="0083763D">
        <w:t xml:space="preserve">Must possess a </w:t>
      </w:r>
      <w:r w:rsidR="00484523">
        <w:t>valid Vermont driver</w:t>
      </w:r>
      <w:r w:rsidR="00C35638">
        <w:t>’</w:t>
      </w:r>
      <w:r w:rsidR="00484523">
        <w:t>s license</w:t>
      </w:r>
      <w:r w:rsidR="0083763D">
        <w:t>, dependable vehicle and clean driving record.</w:t>
      </w:r>
      <w:r w:rsidR="006B5637">
        <w:t xml:space="preserve">  He/she must be able to </w:t>
      </w:r>
      <w:r w:rsidR="00484523">
        <w:t xml:space="preserve">travel to </w:t>
      </w:r>
      <w:r w:rsidR="0083763D">
        <w:t>property</w:t>
      </w:r>
      <w:r w:rsidR="00484523">
        <w:t xml:space="preserve"> sites</w:t>
      </w:r>
      <w:r w:rsidR="0083763D">
        <w:t>.</w:t>
      </w:r>
      <w:r w:rsidR="006B5637">
        <w:t xml:space="preserve">  </w:t>
      </w:r>
      <w:r w:rsidR="00DA4156">
        <w:t xml:space="preserve">Good verbal and written communication skills </w:t>
      </w:r>
      <w:r w:rsidR="00C26D21">
        <w:t>are required.</w:t>
      </w:r>
      <w:r w:rsidR="00DA4156">
        <w:t xml:space="preserve">  </w:t>
      </w:r>
      <w:r w:rsidR="00B671FB">
        <w:t>Good time management skills and f</w:t>
      </w:r>
      <w:r w:rsidR="00DA4156">
        <w:t>lexibility is a must.</w:t>
      </w:r>
    </w:p>
    <w:p w14:paraId="14131B31" w14:textId="77777777" w:rsidR="00DA4156" w:rsidRDefault="00DA4156" w:rsidP="00C25ACE"/>
    <w:p w14:paraId="3C06E7D7" w14:textId="77777777" w:rsidR="00C26D21" w:rsidRDefault="00C26D21" w:rsidP="00C26D21"/>
    <w:p w14:paraId="6FF8F00E" w14:textId="77777777" w:rsidR="00C26D21" w:rsidRDefault="001A0D9E" w:rsidP="00C35638">
      <w:pPr>
        <w:numPr>
          <w:ilvl w:val="0"/>
          <w:numId w:val="19"/>
        </w:numPr>
        <w:rPr>
          <w:b/>
          <w:u w:val="single"/>
        </w:rPr>
      </w:pPr>
      <w:r w:rsidRPr="00591A5E">
        <w:rPr>
          <w:b/>
          <w:u w:val="single"/>
        </w:rPr>
        <w:t xml:space="preserve">Working </w:t>
      </w:r>
      <w:r w:rsidR="00C26D21">
        <w:rPr>
          <w:b/>
          <w:u w:val="single"/>
        </w:rPr>
        <w:t>Conditions and Physical Demands</w:t>
      </w:r>
    </w:p>
    <w:p w14:paraId="3C1E37D5" w14:textId="77777777" w:rsidR="00C35638" w:rsidRDefault="00C35638" w:rsidP="00C35638">
      <w:pPr>
        <w:rPr>
          <w:b/>
          <w:u w:val="single"/>
        </w:rPr>
      </w:pPr>
    </w:p>
    <w:p w14:paraId="6E50ABD6" w14:textId="77777777" w:rsidR="001A0D9E" w:rsidRDefault="00C35638" w:rsidP="0060059F">
      <w:pPr>
        <w:numPr>
          <w:ilvl w:val="0"/>
          <w:numId w:val="32"/>
        </w:numPr>
      </w:pPr>
      <w:r>
        <w:t>This position requires considerable walking, lifting</w:t>
      </w:r>
      <w:r w:rsidR="007F20C5">
        <w:t xml:space="preserve"> (routinely lift 50 pounds)</w:t>
      </w:r>
      <w:r>
        <w:t>, bending stretching and squatting.</w:t>
      </w:r>
    </w:p>
    <w:p w14:paraId="27DD1932" w14:textId="77777777" w:rsidR="00B671FB" w:rsidRPr="00B671FB" w:rsidRDefault="00B671FB" w:rsidP="0060059F">
      <w:pPr>
        <w:numPr>
          <w:ilvl w:val="0"/>
          <w:numId w:val="32"/>
        </w:numPr>
      </w:pPr>
      <w:r>
        <w:lastRenderedPageBreak/>
        <w:t>This position requires working well in various</w:t>
      </w:r>
      <w:r w:rsidRPr="00B671FB">
        <w:t xml:space="preserve"> environments, including exposure to outside weather conditions, unsanitary apartments, attics, basements, cramped areas and other adverse conditions.</w:t>
      </w:r>
    </w:p>
    <w:p w14:paraId="681C4EBB" w14:textId="77777777" w:rsidR="001A0D9E" w:rsidRDefault="00B671FB" w:rsidP="0060059F">
      <w:pPr>
        <w:numPr>
          <w:ilvl w:val="0"/>
          <w:numId w:val="32"/>
        </w:numPr>
      </w:pPr>
      <w:r>
        <w:t>S/He will u</w:t>
      </w:r>
      <w:r w:rsidRPr="00B671FB">
        <w:t xml:space="preserve">se </w:t>
      </w:r>
      <w:r>
        <w:t xml:space="preserve">a </w:t>
      </w:r>
      <w:r w:rsidRPr="00B671FB">
        <w:t>computer system</w:t>
      </w:r>
      <w:r>
        <w:t>,</w:t>
      </w:r>
      <w:r w:rsidRPr="00B671FB">
        <w:t xml:space="preserve"> computer equipment and </w:t>
      </w:r>
      <w:r>
        <w:t>general office equipment.</w:t>
      </w:r>
    </w:p>
    <w:p w14:paraId="21054549" w14:textId="77777777" w:rsidR="001A0D9E" w:rsidRDefault="00C35638" w:rsidP="0060059F">
      <w:pPr>
        <w:numPr>
          <w:ilvl w:val="0"/>
          <w:numId w:val="32"/>
        </w:numPr>
      </w:pPr>
      <w:r>
        <w:t>Responds to emergency situations as needed.</w:t>
      </w:r>
    </w:p>
    <w:p w14:paraId="623FC3D4" w14:textId="77777777" w:rsidR="001A0D9E" w:rsidRDefault="001A0D9E" w:rsidP="001A0D9E"/>
    <w:p w14:paraId="434892B4" w14:textId="77777777" w:rsidR="001A0D9E" w:rsidRDefault="001A0D9E" w:rsidP="001A0D9E">
      <w:pPr>
        <w:rPr>
          <w:b/>
        </w:rPr>
      </w:pPr>
    </w:p>
    <w:p w14:paraId="5230D270" w14:textId="77777777" w:rsidR="001A0D9E" w:rsidRDefault="001A0D9E" w:rsidP="001A0D9E">
      <w:pPr>
        <w:rPr>
          <w:b/>
        </w:rPr>
      </w:pPr>
      <w:r w:rsidRPr="00C5019B">
        <w:rPr>
          <w:b/>
        </w:rPr>
        <w:t>Note:  Non-Essential Duties are noted with an asterisk.</w:t>
      </w:r>
    </w:p>
    <w:p w14:paraId="360604BB" w14:textId="77777777" w:rsidR="0060059F" w:rsidRDefault="0060059F" w:rsidP="001A0D9E">
      <w:pPr>
        <w:rPr>
          <w:b/>
        </w:rPr>
      </w:pPr>
    </w:p>
    <w:p w14:paraId="1FF03EF2" w14:textId="77777777" w:rsidR="0060059F" w:rsidRPr="0060059F" w:rsidRDefault="0060059F" w:rsidP="0060059F">
      <w:pPr>
        <w:rPr>
          <w:b/>
        </w:rPr>
      </w:pPr>
      <w:r w:rsidRPr="0060059F">
        <w:rPr>
          <w:b/>
        </w:rPr>
        <w:t>Employee Name (printed)_____________________________________</w:t>
      </w:r>
    </w:p>
    <w:p w14:paraId="5EAB888D" w14:textId="77777777" w:rsidR="0060059F" w:rsidRPr="0060059F" w:rsidRDefault="0060059F" w:rsidP="0060059F">
      <w:pPr>
        <w:rPr>
          <w:b/>
        </w:rPr>
      </w:pPr>
    </w:p>
    <w:p w14:paraId="75A283BA" w14:textId="77777777" w:rsidR="0060059F" w:rsidRPr="0060059F" w:rsidRDefault="0060059F" w:rsidP="0060059F">
      <w:pPr>
        <w:rPr>
          <w:b/>
        </w:rPr>
      </w:pPr>
      <w:r w:rsidRPr="0060059F">
        <w:rPr>
          <w:b/>
        </w:rPr>
        <w:t>Employee Signature__________________________________________</w:t>
      </w:r>
      <w:r w:rsidRPr="0060059F">
        <w:rPr>
          <w:b/>
        </w:rPr>
        <w:tab/>
      </w:r>
      <w:r w:rsidRPr="0060059F">
        <w:rPr>
          <w:b/>
        </w:rPr>
        <w:tab/>
      </w:r>
      <w:r w:rsidRPr="0060059F">
        <w:rPr>
          <w:b/>
        </w:rPr>
        <w:tab/>
      </w:r>
      <w:r w:rsidRPr="0060059F">
        <w:rPr>
          <w:b/>
        </w:rPr>
        <w:tab/>
      </w:r>
      <w:r w:rsidRPr="0060059F">
        <w:rPr>
          <w:b/>
        </w:rPr>
        <w:tab/>
      </w:r>
      <w:r w:rsidRPr="0060059F">
        <w:rPr>
          <w:b/>
        </w:rPr>
        <w:tab/>
      </w:r>
    </w:p>
    <w:p w14:paraId="76A47618" w14:textId="77777777" w:rsidR="0060059F" w:rsidRPr="0060059F" w:rsidRDefault="0060059F" w:rsidP="0060059F">
      <w:pPr>
        <w:rPr>
          <w:b/>
        </w:rPr>
      </w:pPr>
      <w:r w:rsidRPr="0060059F">
        <w:rPr>
          <w:b/>
        </w:rPr>
        <w:t>Date:__________________</w:t>
      </w:r>
    </w:p>
    <w:p w14:paraId="1E537CEB" w14:textId="77777777" w:rsidR="0060059F" w:rsidRPr="00C5019B" w:rsidRDefault="0060059F" w:rsidP="001A0D9E">
      <w:pPr>
        <w:rPr>
          <w:b/>
        </w:rPr>
      </w:pPr>
    </w:p>
    <w:sectPr w:rsidR="0060059F" w:rsidRPr="00C5019B">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7B48F" w14:textId="77777777" w:rsidR="006D74C4" w:rsidRDefault="006D74C4">
      <w:r>
        <w:separator/>
      </w:r>
    </w:p>
  </w:endnote>
  <w:endnote w:type="continuationSeparator" w:id="0">
    <w:p w14:paraId="432B12C4" w14:textId="77777777" w:rsidR="006D74C4" w:rsidRDefault="006D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4D988" w14:textId="77777777" w:rsidR="00FE3F27" w:rsidRDefault="00FE3F27" w:rsidP="00A405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1A10B2" w14:textId="77777777" w:rsidR="00FE3F27" w:rsidRDefault="00FE3F27" w:rsidP="002302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14CAE" w14:textId="77777777" w:rsidR="00FE3F27" w:rsidRDefault="00FE3F27" w:rsidP="00A405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3F5F">
      <w:rPr>
        <w:rStyle w:val="PageNumber"/>
        <w:noProof/>
      </w:rPr>
      <w:t>2</w:t>
    </w:r>
    <w:r>
      <w:rPr>
        <w:rStyle w:val="PageNumber"/>
      </w:rPr>
      <w:fldChar w:fldCharType="end"/>
    </w:r>
  </w:p>
  <w:p w14:paraId="3C17A60C" w14:textId="77777777" w:rsidR="00FE3F27" w:rsidRDefault="00FE3F27" w:rsidP="002302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11F4C" w14:textId="77777777" w:rsidR="006D74C4" w:rsidRDefault="006D74C4">
      <w:r>
        <w:separator/>
      </w:r>
    </w:p>
  </w:footnote>
  <w:footnote w:type="continuationSeparator" w:id="0">
    <w:p w14:paraId="0060F719" w14:textId="77777777" w:rsidR="006D74C4" w:rsidRDefault="006D7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2D6F"/>
    <w:multiLevelType w:val="multilevel"/>
    <w:tmpl w:val="CAE06862"/>
    <w:lvl w:ilvl="0">
      <w:start w:val="5"/>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450996"/>
    <w:multiLevelType w:val="hybridMultilevel"/>
    <w:tmpl w:val="794E090E"/>
    <w:lvl w:ilvl="0" w:tplc="EAEE2EA0">
      <w:start w:val="1"/>
      <w:numFmt w:val="lowerLetter"/>
      <w:lvlText w:val="%1."/>
      <w:lvlJc w:val="left"/>
      <w:pPr>
        <w:tabs>
          <w:tab w:val="num" w:pos="360"/>
        </w:tabs>
        <w:ind w:left="360" w:hanging="360"/>
      </w:pPr>
      <w:rPr>
        <w:rFonts w:hint="default"/>
      </w:rPr>
    </w:lvl>
    <w:lvl w:ilvl="1" w:tplc="D00E3014">
      <w:start w:val="5"/>
      <w:numFmt w:val="upp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E3F4E"/>
    <w:multiLevelType w:val="hybridMultilevel"/>
    <w:tmpl w:val="D22676B2"/>
    <w:lvl w:ilvl="0" w:tplc="4D8C5B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3559BA"/>
    <w:multiLevelType w:val="hybridMultilevel"/>
    <w:tmpl w:val="1EFAA504"/>
    <w:lvl w:ilvl="0" w:tplc="04090001">
      <w:start w:val="1"/>
      <w:numFmt w:val="bullet"/>
      <w:lvlText w:val=""/>
      <w:lvlJc w:val="left"/>
      <w:pPr>
        <w:tabs>
          <w:tab w:val="num" w:pos="720"/>
        </w:tabs>
        <w:ind w:left="720" w:hanging="360"/>
      </w:pPr>
      <w:rPr>
        <w:rFonts w:ascii="Symbol" w:hAnsi="Symbol" w:hint="default"/>
        <w:b w:val="0"/>
      </w:rPr>
    </w:lvl>
    <w:lvl w:ilvl="1" w:tplc="D89C87E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8757907"/>
    <w:multiLevelType w:val="hybridMultilevel"/>
    <w:tmpl w:val="17AC7064"/>
    <w:lvl w:ilvl="0" w:tplc="748C9C6E">
      <w:start w:val="4"/>
      <w:numFmt w:val="upperRoman"/>
      <w:lvlText w:val="%1."/>
      <w:lvlJc w:val="left"/>
      <w:pPr>
        <w:tabs>
          <w:tab w:val="num" w:pos="720"/>
        </w:tabs>
        <w:ind w:left="720" w:hanging="720"/>
      </w:pPr>
      <w:rPr>
        <w:rFonts w:hint="default"/>
      </w:rPr>
    </w:lvl>
    <w:lvl w:ilvl="1" w:tplc="61AC885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1310CE"/>
    <w:multiLevelType w:val="hybridMultilevel"/>
    <w:tmpl w:val="BD7CF48E"/>
    <w:lvl w:ilvl="0" w:tplc="D89C87E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BB687F"/>
    <w:multiLevelType w:val="hybridMultilevel"/>
    <w:tmpl w:val="185CC9E4"/>
    <w:lvl w:ilvl="0" w:tplc="2A3460AC">
      <w:start w:val="3"/>
      <w:numFmt w:val="upperRoman"/>
      <w:lvlText w:val="%1."/>
      <w:lvlJc w:val="left"/>
      <w:pPr>
        <w:tabs>
          <w:tab w:val="num" w:pos="720"/>
        </w:tabs>
        <w:ind w:left="720" w:hanging="720"/>
      </w:pPr>
      <w:rPr>
        <w:rFonts w:hint="default"/>
      </w:rPr>
    </w:lvl>
    <w:lvl w:ilvl="1" w:tplc="E4CE6148">
      <w:start w:val="4"/>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2E12E8"/>
    <w:multiLevelType w:val="hybridMultilevel"/>
    <w:tmpl w:val="EBB40C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892490"/>
    <w:multiLevelType w:val="hybridMultilevel"/>
    <w:tmpl w:val="B8C85C2A"/>
    <w:lvl w:ilvl="0" w:tplc="D89C87E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9A1F46"/>
    <w:multiLevelType w:val="hybridMultilevel"/>
    <w:tmpl w:val="EA2EA0B0"/>
    <w:lvl w:ilvl="0" w:tplc="C6622C4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D53CA8"/>
    <w:multiLevelType w:val="multilevel"/>
    <w:tmpl w:val="17AC7064"/>
    <w:lvl w:ilvl="0">
      <w:start w:val="4"/>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E802D7F"/>
    <w:multiLevelType w:val="hybridMultilevel"/>
    <w:tmpl w:val="6BCAC06C"/>
    <w:lvl w:ilvl="0" w:tplc="EAEE2EA0">
      <w:start w:val="1"/>
      <w:numFmt w:val="lowerLetter"/>
      <w:lvlText w:val="%1."/>
      <w:lvlJc w:val="left"/>
      <w:pPr>
        <w:tabs>
          <w:tab w:val="num" w:pos="360"/>
        </w:tabs>
        <w:ind w:left="360" w:hanging="360"/>
      </w:pPr>
      <w:rPr>
        <w:rFonts w:hint="default"/>
      </w:rPr>
    </w:lvl>
    <w:lvl w:ilvl="1" w:tplc="80E44214">
      <w:start w:val="6"/>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9378D"/>
    <w:multiLevelType w:val="hybridMultilevel"/>
    <w:tmpl w:val="22D6EB24"/>
    <w:lvl w:ilvl="0" w:tplc="E566FAEE">
      <w:start w:val="5"/>
      <w:numFmt w:val="upperRoman"/>
      <w:lvlText w:val="%1."/>
      <w:lvlJc w:val="left"/>
      <w:pPr>
        <w:tabs>
          <w:tab w:val="num" w:pos="720"/>
        </w:tabs>
        <w:ind w:left="720" w:hanging="720"/>
      </w:pPr>
      <w:rPr>
        <w:rFonts w:hint="default"/>
      </w:rPr>
    </w:lvl>
    <w:lvl w:ilvl="1" w:tplc="680AAC0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035CAD"/>
    <w:multiLevelType w:val="hybridMultilevel"/>
    <w:tmpl w:val="69E60882"/>
    <w:lvl w:ilvl="0" w:tplc="94B8F104">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D072D5"/>
    <w:multiLevelType w:val="hybridMultilevel"/>
    <w:tmpl w:val="607C1172"/>
    <w:lvl w:ilvl="0" w:tplc="EAEE2EA0">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B01920"/>
    <w:multiLevelType w:val="multilevel"/>
    <w:tmpl w:val="095443B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F2A7C20"/>
    <w:multiLevelType w:val="hybridMultilevel"/>
    <w:tmpl w:val="3064E1D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5F03A4A"/>
    <w:multiLevelType w:val="hybridMultilevel"/>
    <w:tmpl w:val="C2AE106E"/>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F5F3790"/>
    <w:multiLevelType w:val="hybridMultilevel"/>
    <w:tmpl w:val="8D86F664"/>
    <w:lvl w:ilvl="0" w:tplc="04090001">
      <w:start w:val="1"/>
      <w:numFmt w:val="bullet"/>
      <w:lvlText w:val=""/>
      <w:lvlJc w:val="left"/>
      <w:pPr>
        <w:tabs>
          <w:tab w:val="num" w:pos="720"/>
        </w:tabs>
        <w:ind w:left="720" w:hanging="360"/>
      </w:pPr>
      <w:rPr>
        <w:rFonts w:ascii="Symbol" w:hAnsi="Symbol" w:hint="default"/>
        <w:b w:val="0"/>
      </w:rPr>
    </w:lvl>
    <w:lvl w:ilvl="1" w:tplc="D89C87E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30D57A6"/>
    <w:multiLevelType w:val="hybridMultilevel"/>
    <w:tmpl w:val="FEFCD1E0"/>
    <w:lvl w:ilvl="0" w:tplc="33C8D5FE">
      <w:start w:val="1"/>
      <w:numFmt w:val="lowerLetter"/>
      <w:lvlText w:val="%1."/>
      <w:lvlJc w:val="left"/>
      <w:pPr>
        <w:tabs>
          <w:tab w:val="num" w:pos="360"/>
        </w:tabs>
        <w:ind w:left="360" w:hanging="360"/>
      </w:pPr>
      <w:rPr>
        <w:rFonts w:hint="default"/>
        <w:b w:val="0"/>
      </w:rPr>
    </w:lvl>
    <w:lvl w:ilvl="1" w:tplc="D89C87E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8C0C1D"/>
    <w:multiLevelType w:val="hybridMultilevel"/>
    <w:tmpl w:val="AEB4A064"/>
    <w:lvl w:ilvl="0" w:tplc="EAEE2EA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5C487EBD"/>
    <w:multiLevelType w:val="hybridMultilevel"/>
    <w:tmpl w:val="CF1A9964"/>
    <w:lvl w:ilvl="0" w:tplc="AFAC0D0E">
      <w:start w:val="1"/>
      <w:numFmt w:val="lowerLetter"/>
      <w:lvlText w:val="%1."/>
      <w:lvlJc w:val="left"/>
      <w:pPr>
        <w:tabs>
          <w:tab w:val="num" w:pos="360"/>
        </w:tabs>
        <w:ind w:left="360" w:hanging="360"/>
      </w:pPr>
      <w:rPr>
        <w:rFonts w:hint="default"/>
      </w:rPr>
    </w:lvl>
    <w:lvl w:ilvl="1" w:tplc="4BD8229A">
      <w:start w:val="4"/>
      <w:numFmt w:val="upperRoman"/>
      <w:lvlText w:val="%2."/>
      <w:lvlJc w:val="left"/>
      <w:pPr>
        <w:tabs>
          <w:tab w:val="num" w:pos="1140"/>
        </w:tabs>
        <w:ind w:left="1140" w:hanging="720"/>
      </w:pPr>
      <w:rPr>
        <w:rFonts w:hint="default"/>
      </w:r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22" w15:restartNumberingAfterBreak="0">
    <w:nsid w:val="5E7213BF"/>
    <w:multiLevelType w:val="multilevel"/>
    <w:tmpl w:val="EBB40C4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4B19AC"/>
    <w:multiLevelType w:val="multilevel"/>
    <w:tmpl w:val="CF1A9964"/>
    <w:lvl w:ilvl="0">
      <w:start w:val="1"/>
      <w:numFmt w:val="lowerLetter"/>
      <w:lvlText w:val="%1."/>
      <w:lvlJc w:val="left"/>
      <w:pPr>
        <w:tabs>
          <w:tab w:val="num" w:pos="360"/>
        </w:tabs>
        <w:ind w:left="360" w:hanging="360"/>
      </w:pPr>
      <w:rPr>
        <w:rFonts w:hint="default"/>
      </w:rPr>
    </w:lvl>
    <w:lvl w:ilvl="1">
      <w:start w:val="4"/>
      <w:numFmt w:val="upperRoman"/>
      <w:lvlText w:val="%2."/>
      <w:lvlJc w:val="left"/>
      <w:pPr>
        <w:tabs>
          <w:tab w:val="num" w:pos="1140"/>
        </w:tabs>
        <w:ind w:left="1140" w:hanging="720"/>
      </w:pPr>
      <w:rPr>
        <w:rFonts w:hint="default"/>
      </w:rPr>
    </w:lvl>
    <w:lvl w:ilvl="2">
      <w:start w:val="1"/>
      <w:numFmt w:val="lowerRoman"/>
      <w:lvlText w:val="%3."/>
      <w:lvlJc w:val="right"/>
      <w:pPr>
        <w:tabs>
          <w:tab w:val="num" w:pos="1500"/>
        </w:tabs>
        <w:ind w:left="1500" w:hanging="180"/>
      </w:pPr>
    </w:lvl>
    <w:lvl w:ilvl="3">
      <w:start w:val="1"/>
      <w:numFmt w:val="decimal"/>
      <w:lvlText w:val="%4."/>
      <w:lvlJc w:val="left"/>
      <w:pPr>
        <w:tabs>
          <w:tab w:val="num" w:pos="2220"/>
        </w:tabs>
        <w:ind w:left="2220" w:hanging="360"/>
      </w:pPr>
    </w:lvl>
    <w:lvl w:ilvl="4">
      <w:start w:val="1"/>
      <w:numFmt w:val="lowerLetter"/>
      <w:lvlText w:val="%5."/>
      <w:lvlJc w:val="left"/>
      <w:pPr>
        <w:tabs>
          <w:tab w:val="num" w:pos="2940"/>
        </w:tabs>
        <w:ind w:left="2940" w:hanging="360"/>
      </w:pPr>
    </w:lvl>
    <w:lvl w:ilvl="5">
      <w:start w:val="1"/>
      <w:numFmt w:val="lowerRoman"/>
      <w:lvlText w:val="%6."/>
      <w:lvlJc w:val="right"/>
      <w:pPr>
        <w:tabs>
          <w:tab w:val="num" w:pos="3660"/>
        </w:tabs>
        <w:ind w:left="3660" w:hanging="180"/>
      </w:pPr>
    </w:lvl>
    <w:lvl w:ilvl="6">
      <w:start w:val="1"/>
      <w:numFmt w:val="decimal"/>
      <w:lvlText w:val="%7."/>
      <w:lvlJc w:val="left"/>
      <w:pPr>
        <w:tabs>
          <w:tab w:val="num" w:pos="4380"/>
        </w:tabs>
        <w:ind w:left="4380" w:hanging="360"/>
      </w:pPr>
    </w:lvl>
    <w:lvl w:ilvl="7">
      <w:start w:val="1"/>
      <w:numFmt w:val="lowerLetter"/>
      <w:lvlText w:val="%8."/>
      <w:lvlJc w:val="left"/>
      <w:pPr>
        <w:tabs>
          <w:tab w:val="num" w:pos="5100"/>
        </w:tabs>
        <w:ind w:left="5100" w:hanging="360"/>
      </w:pPr>
    </w:lvl>
    <w:lvl w:ilvl="8">
      <w:start w:val="1"/>
      <w:numFmt w:val="lowerRoman"/>
      <w:lvlText w:val="%9."/>
      <w:lvlJc w:val="right"/>
      <w:pPr>
        <w:tabs>
          <w:tab w:val="num" w:pos="5820"/>
        </w:tabs>
        <w:ind w:left="5820" w:hanging="180"/>
      </w:pPr>
    </w:lvl>
  </w:abstractNum>
  <w:abstractNum w:abstractNumId="24" w15:restartNumberingAfterBreak="0">
    <w:nsid w:val="62616928"/>
    <w:multiLevelType w:val="hybridMultilevel"/>
    <w:tmpl w:val="DBE435B0"/>
    <w:lvl w:ilvl="0" w:tplc="04090001">
      <w:start w:val="1"/>
      <w:numFmt w:val="bullet"/>
      <w:lvlText w:val=""/>
      <w:lvlJc w:val="left"/>
      <w:pPr>
        <w:tabs>
          <w:tab w:val="num" w:pos="720"/>
        </w:tabs>
        <w:ind w:left="720" w:hanging="360"/>
      </w:pPr>
      <w:rPr>
        <w:rFonts w:ascii="Symbol" w:hAnsi="Symbol" w:hint="default"/>
      </w:rPr>
    </w:lvl>
    <w:lvl w:ilvl="1" w:tplc="4BD8229A">
      <w:start w:val="4"/>
      <w:numFmt w:val="upperRoman"/>
      <w:lvlText w:val="%2."/>
      <w:lvlJc w:val="left"/>
      <w:pPr>
        <w:tabs>
          <w:tab w:val="num" w:pos="1500"/>
        </w:tabs>
        <w:ind w:left="1500" w:hanging="72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5" w15:restartNumberingAfterBreak="0">
    <w:nsid w:val="68832AD3"/>
    <w:multiLevelType w:val="hybridMultilevel"/>
    <w:tmpl w:val="CAE06862"/>
    <w:lvl w:ilvl="0" w:tplc="C3C4CBC4">
      <w:start w:val="5"/>
      <w:numFmt w:val="upperRoman"/>
      <w:lvlText w:val="%1."/>
      <w:lvlJc w:val="left"/>
      <w:pPr>
        <w:tabs>
          <w:tab w:val="num" w:pos="720"/>
        </w:tabs>
        <w:ind w:left="720" w:hanging="720"/>
      </w:pPr>
      <w:rPr>
        <w:rFonts w:hint="default"/>
      </w:rPr>
    </w:lvl>
    <w:lvl w:ilvl="1" w:tplc="5308DC5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ED65A33"/>
    <w:multiLevelType w:val="hybridMultilevel"/>
    <w:tmpl w:val="58CA9F90"/>
    <w:lvl w:ilvl="0" w:tplc="EAEE2EA0">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260B05"/>
    <w:multiLevelType w:val="multilevel"/>
    <w:tmpl w:val="5FFA8ADE"/>
    <w:lvl w:ilvl="0">
      <w:start w:val="1"/>
      <w:numFmt w:val="upperRoman"/>
      <w:lvlText w:val="%1."/>
      <w:lvlJc w:val="left"/>
      <w:pPr>
        <w:tabs>
          <w:tab w:val="num" w:pos="720"/>
        </w:tabs>
        <w:ind w:left="720" w:hanging="720"/>
      </w:pPr>
      <w:rPr>
        <w:rFonts w:hint="default"/>
      </w:rPr>
    </w:lvl>
    <w:lvl w:ilvl="1">
      <w:start w:val="2"/>
      <w:numFmt w:val="upperRoman"/>
      <w:lvlText w:val="%2."/>
      <w:lvlJc w:val="left"/>
      <w:pPr>
        <w:tabs>
          <w:tab w:val="num" w:pos="1440"/>
        </w:tabs>
        <w:ind w:left="1440" w:hanging="72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72DD5D10"/>
    <w:multiLevelType w:val="hybridMultilevel"/>
    <w:tmpl w:val="11961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2EE5247"/>
    <w:multiLevelType w:val="hybridMultilevel"/>
    <w:tmpl w:val="EB524740"/>
    <w:lvl w:ilvl="0" w:tplc="AE86CC3E">
      <w:start w:val="1"/>
      <w:numFmt w:val="upperRoman"/>
      <w:lvlText w:val="%1."/>
      <w:lvlJc w:val="left"/>
      <w:pPr>
        <w:tabs>
          <w:tab w:val="num" w:pos="720"/>
        </w:tabs>
        <w:ind w:left="720" w:hanging="720"/>
      </w:pPr>
      <w:rPr>
        <w:rFonts w:hint="default"/>
      </w:rPr>
    </w:lvl>
    <w:lvl w:ilvl="1" w:tplc="BDAE60DC">
      <w:start w:val="2"/>
      <w:numFmt w:val="upp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DC0085A"/>
    <w:multiLevelType w:val="hybridMultilevel"/>
    <w:tmpl w:val="18B09F3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F3E4495"/>
    <w:multiLevelType w:val="hybridMultilevel"/>
    <w:tmpl w:val="ABDCA09E"/>
    <w:lvl w:ilvl="0" w:tplc="04090001">
      <w:start w:val="1"/>
      <w:numFmt w:val="bullet"/>
      <w:lvlText w:val=""/>
      <w:lvlJc w:val="left"/>
      <w:pPr>
        <w:tabs>
          <w:tab w:val="num" w:pos="720"/>
        </w:tabs>
        <w:ind w:left="720" w:hanging="360"/>
      </w:pPr>
      <w:rPr>
        <w:rFonts w:ascii="Symbol" w:hAnsi="Symbol" w:hint="default"/>
      </w:rPr>
    </w:lvl>
    <w:lvl w:ilvl="1" w:tplc="80E44214">
      <w:start w:val="6"/>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806821893">
    <w:abstractNumId w:val="7"/>
  </w:num>
  <w:num w:numId="2" w16cid:durableId="431516511">
    <w:abstractNumId w:val="21"/>
  </w:num>
  <w:num w:numId="3" w16cid:durableId="1482188705">
    <w:abstractNumId w:val="20"/>
  </w:num>
  <w:num w:numId="4" w16cid:durableId="1488596761">
    <w:abstractNumId w:val="26"/>
  </w:num>
  <w:num w:numId="5" w16cid:durableId="442266120">
    <w:abstractNumId w:val="14"/>
  </w:num>
  <w:num w:numId="6" w16cid:durableId="1855261658">
    <w:abstractNumId w:val="1"/>
  </w:num>
  <w:num w:numId="7" w16cid:durableId="1759862929">
    <w:abstractNumId w:val="11"/>
  </w:num>
  <w:num w:numId="8" w16cid:durableId="1664162973">
    <w:abstractNumId w:val="29"/>
  </w:num>
  <w:num w:numId="9" w16cid:durableId="2094816091">
    <w:abstractNumId w:val="12"/>
  </w:num>
  <w:num w:numId="10" w16cid:durableId="1006311">
    <w:abstractNumId w:val="22"/>
  </w:num>
  <w:num w:numId="11" w16cid:durableId="572397953">
    <w:abstractNumId w:val="13"/>
  </w:num>
  <w:num w:numId="12" w16cid:durableId="806163443">
    <w:abstractNumId w:val="23"/>
  </w:num>
  <w:num w:numId="13" w16cid:durableId="1945378699">
    <w:abstractNumId w:val="4"/>
  </w:num>
  <w:num w:numId="14" w16cid:durableId="1460685454">
    <w:abstractNumId w:val="6"/>
  </w:num>
  <w:num w:numId="15" w16cid:durableId="1735808379">
    <w:abstractNumId w:val="27"/>
  </w:num>
  <w:num w:numId="16" w16cid:durableId="704721700">
    <w:abstractNumId w:val="17"/>
  </w:num>
  <w:num w:numId="17" w16cid:durableId="775636463">
    <w:abstractNumId w:val="19"/>
  </w:num>
  <w:num w:numId="18" w16cid:durableId="800076132">
    <w:abstractNumId w:val="2"/>
  </w:num>
  <w:num w:numId="19" w16cid:durableId="355809934">
    <w:abstractNumId w:val="25"/>
  </w:num>
  <w:num w:numId="20" w16cid:durableId="340401105">
    <w:abstractNumId w:val="10"/>
  </w:num>
  <w:num w:numId="21" w16cid:durableId="1436361961">
    <w:abstractNumId w:val="9"/>
  </w:num>
  <w:num w:numId="22" w16cid:durableId="838930892">
    <w:abstractNumId w:val="0"/>
  </w:num>
  <w:num w:numId="23" w16cid:durableId="19673277">
    <w:abstractNumId w:val="8"/>
  </w:num>
  <w:num w:numId="24" w16cid:durableId="310405580">
    <w:abstractNumId w:val="15"/>
  </w:num>
  <w:num w:numId="25" w16cid:durableId="2058046920">
    <w:abstractNumId w:val="5"/>
  </w:num>
  <w:num w:numId="26" w16cid:durableId="1144471058">
    <w:abstractNumId w:val="28"/>
  </w:num>
  <w:num w:numId="27" w16cid:durableId="2054305289">
    <w:abstractNumId w:val="18"/>
  </w:num>
  <w:num w:numId="28" w16cid:durableId="672412257">
    <w:abstractNumId w:val="3"/>
  </w:num>
  <w:num w:numId="29" w16cid:durableId="1697120488">
    <w:abstractNumId w:val="31"/>
  </w:num>
  <w:num w:numId="30" w16cid:durableId="1883903003">
    <w:abstractNumId w:val="16"/>
  </w:num>
  <w:num w:numId="31" w16cid:durableId="166554591">
    <w:abstractNumId w:val="24"/>
  </w:num>
  <w:num w:numId="32" w16cid:durableId="14308932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D9E"/>
    <w:rsid w:val="0000373C"/>
    <w:rsid w:val="00006792"/>
    <w:rsid w:val="000247FA"/>
    <w:rsid w:val="000343A6"/>
    <w:rsid w:val="0004685B"/>
    <w:rsid w:val="0007329C"/>
    <w:rsid w:val="00083041"/>
    <w:rsid w:val="00095C96"/>
    <w:rsid w:val="000E4ECD"/>
    <w:rsid w:val="00104C90"/>
    <w:rsid w:val="00151A3A"/>
    <w:rsid w:val="00161DC7"/>
    <w:rsid w:val="001A0D9E"/>
    <w:rsid w:val="001D41CC"/>
    <w:rsid w:val="00200C27"/>
    <w:rsid w:val="00207BCC"/>
    <w:rsid w:val="0023025B"/>
    <w:rsid w:val="0024723E"/>
    <w:rsid w:val="002571F0"/>
    <w:rsid w:val="002C50EA"/>
    <w:rsid w:val="00323A29"/>
    <w:rsid w:val="00327E4D"/>
    <w:rsid w:val="00355D74"/>
    <w:rsid w:val="00361454"/>
    <w:rsid w:val="003E1748"/>
    <w:rsid w:val="00443436"/>
    <w:rsid w:val="00450999"/>
    <w:rsid w:val="00484523"/>
    <w:rsid w:val="005012D6"/>
    <w:rsid w:val="00504486"/>
    <w:rsid w:val="00510D82"/>
    <w:rsid w:val="00573954"/>
    <w:rsid w:val="00574889"/>
    <w:rsid w:val="005B165B"/>
    <w:rsid w:val="0060059F"/>
    <w:rsid w:val="00623165"/>
    <w:rsid w:val="006407DD"/>
    <w:rsid w:val="00662219"/>
    <w:rsid w:val="006969D2"/>
    <w:rsid w:val="006B5637"/>
    <w:rsid w:val="006D16E5"/>
    <w:rsid w:val="006D74C4"/>
    <w:rsid w:val="006F062E"/>
    <w:rsid w:val="00705FF5"/>
    <w:rsid w:val="00764D91"/>
    <w:rsid w:val="007A1568"/>
    <w:rsid w:val="007F20C5"/>
    <w:rsid w:val="0083763D"/>
    <w:rsid w:val="0085393B"/>
    <w:rsid w:val="00871543"/>
    <w:rsid w:val="008B19B6"/>
    <w:rsid w:val="008B5330"/>
    <w:rsid w:val="008C6655"/>
    <w:rsid w:val="008E1164"/>
    <w:rsid w:val="009328A0"/>
    <w:rsid w:val="00963F5F"/>
    <w:rsid w:val="00984E5D"/>
    <w:rsid w:val="00A10EC1"/>
    <w:rsid w:val="00A40560"/>
    <w:rsid w:val="00AB573F"/>
    <w:rsid w:val="00AC427D"/>
    <w:rsid w:val="00AC4E7E"/>
    <w:rsid w:val="00B55496"/>
    <w:rsid w:val="00B671FB"/>
    <w:rsid w:val="00B86915"/>
    <w:rsid w:val="00BE7778"/>
    <w:rsid w:val="00C11054"/>
    <w:rsid w:val="00C25ACE"/>
    <w:rsid w:val="00C26D21"/>
    <w:rsid w:val="00C26D2C"/>
    <w:rsid w:val="00C35638"/>
    <w:rsid w:val="00D641B0"/>
    <w:rsid w:val="00D66EA2"/>
    <w:rsid w:val="00D7097D"/>
    <w:rsid w:val="00D751EA"/>
    <w:rsid w:val="00DA4156"/>
    <w:rsid w:val="00DC26AF"/>
    <w:rsid w:val="00DD68F1"/>
    <w:rsid w:val="00DF7857"/>
    <w:rsid w:val="00E03FBA"/>
    <w:rsid w:val="00E564E6"/>
    <w:rsid w:val="00E73DCE"/>
    <w:rsid w:val="00ED6F93"/>
    <w:rsid w:val="00F10F70"/>
    <w:rsid w:val="00F4500D"/>
    <w:rsid w:val="00F54932"/>
    <w:rsid w:val="00F5522A"/>
    <w:rsid w:val="00F57B5E"/>
    <w:rsid w:val="00FA5CA2"/>
    <w:rsid w:val="00FB4B6C"/>
    <w:rsid w:val="00FE3F27"/>
    <w:rsid w:val="00FF28D7"/>
    <w:rsid w:val="00FF3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CF5011E"/>
  <w15:chartTrackingRefBased/>
  <w15:docId w15:val="{3255F23E-9EB0-4BDC-9F54-043B86F1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0D9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A0D9E"/>
    <w:pPr>
      <w:tabs>
        <w:tab w:val="center" w:pos="4320"/>
        <w:tab w:val="right" w:pos="8640"/>
      </w:tabs>
    </w:pPr>
  </w:style>
  <w:style w:type="paragraph" w:styleId="Footer">
    <w:name w:val="footer"/>
    <w:basedOn w:val="Normal"/>
    <w:rsid w:val="001A0D9E"/>
    <w:pPr>
      <w:tabs>
        <w:tab w:val="center" w:pos="4320"/>
        <w:tab w:val="right" w:pos="8640"/>
      </w:tabs>
    </w:pPr>
  </w:style>
  <w:style w:type="character" w:styleId="PageNumber">
    <w:name w:val="page number"/>
    <w:basedOn w:val="DefaultParagraphFont"/>
    <w:rsid w:val="00230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63F5D0DD5C3C4784C38B9B0AC3A27E" ma:contentTypeVersion="14" ma:contentTypeDescription="Create a new document." ma:contentTypeScope="" ma:versionID="e8867b93c4f0128c0d3d090f4c85f6f2">
  <xsd:schema xmlns:xsd="http://www.w3.org/2001/XMLSchema" xmlns:xs="http://www.w3.org/2001/XMLSchema" xmlns:p="http://schemas.microsoft.com/office/2006/metadata/properties" xmlns:ns3="4a5420ac-92f5-46ad-ae0f-d7f89260f818" targetNamespace="http://schemas.microsoft.com/office/2006/metadata/properties" ma:root="true" ma:fieldsID="33942458238166769a866fef01766ee1" ns3:_="">
    <xsd:import namespace="4a5420ac-92f5-46ad-ae0f-d7f89260f8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420ac-92f5-46ad-ae0f-d7f89260f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a5420ac-92f5-46ad-ae0f-d7f89260f818" xsi:nil="true"/>
  </documentManagement>
</p:properties>
</file>

<file path=customXml/itemProps1.xml><?xml version="1.0" encoding="utf-8"?>
<ds:datastoreItem xmlns:ds="http://schemas.openxmlformats.org/officeDocument/2006/customXml" ds:itemID="{DD4D7231-CFBA-4853-B894-83E6B0E33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420ac-92f5-46ad-ae0f-d7f89260f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BFBCF4-E625-4388-ADE8-217ADD5E03FD}">
  <ds:schemaRefs>
    <ds:schemaRef ds:uri="http://schemas.microsoft.com/office/2006/metadata/longProperties"/>
  </ds:schemaRefs>
</ds:datastoreItem>
</file>

<file path=customXml/itemProps3.xml><?xml version="1.0" encoding="utf-8"?>
<ds:datastoreItem xmlns:ds="http://schemas.openxmlformats.org/officeDocument/2006/customXml" ds:itemID="{032665FF-28E8-476E-BD93-6CA8FD3DB791}">
  <ds:schemaRefs>
    <ds:schemaRef ds:uri="http://schemas.microsoft.com/sharepoint/v3/contenttype/forms"/>
  </ds:schemaRefs>
</ds:datastoreItem>
</file>

<file path=customXml/itemProps4.xml><?xml version="1.0" encoding="utf-8"?>
<ds:datastoreItem xmlns:ds="http://schemas.openxmlformats.org/officeDocument/2006/customXml" ds:itemID="{749F6648-EB3B-46A8-8B78-9B3F6D307248}">
  <ds:schemaRefs>
    <ds:schemaRef ds:uri="http://schemas.microsoft.com/office/2006/metadata/properties"/>
    <ds:schemaRef ds:uri="4a5420ac-92f5-46ad-ae0f-d7f89260f818"/>
    <ds:schemaRef ds:uri="http://purl.org/dc/terms/"/>
    <ds:schemaRef ds:uri="http://www.w3.org/XML/1998/namespac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CSC</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Kay Booth</dc:creator>
  <cp:keywords/>
  <cp:lastModifiedBy>Natalie Glynn</cp:lastModifiedBy>
  <cp:revision>2</cp:revision>
  <cp:lastPrinted>2005-02-01T14:40:00Z</cp:lastPrinted>
  <dcterms:created xsi:type="dcterms:W3CDTF">2025-03-18T14:33:00Z</dcterms:created>
  <dcterms:modified xsi:type="dcterms:W3CDTF">2025-03-18T14:33:00Z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Dylan Martin</vt:lpwstr>
  </property>
  <property fmtid="{D5CDD505-2E9C-101B-9397-08002B2CF9AE}" pid="3" name="display_urn:schemas-microsoft-com:office:office#Author">
    <vt:lpwstr>Bob Stewart</vt:lpwstr>
  </property>
  <property fmtid="{D5CDD505-2E9C-101B-9397-08002B2CF9AE}" pid="4" name="xd_Signature">
    <vt:lpwstr/>
  </property>
  <property fmtid="{D5CDD505-2E9C-101B-9397-08002B2CF9AE}" pid="5" name="Order">
    <vt:lpwstr>685100.000000000</vt:lpwstr>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TriggerFlowInfo">
    <vt:lpwstr/>
  </property>
  <property fmtid="{D5CDD505-2E9C-101B-9397-08002B2CF9AE}" pid="11" name="MediaLengthInSeconds">
    <vt:lpwstr/>
  </property>
  <property fmtid="{D5CDD505-2E9C-101B-9397-08002B2CF9AE}" pid="12" name="TaxCatchAll">
    <vt:lpwstr/>
  </property>
  <property fmtid="{D5CDD505-2E9C-101B-9397-08002B2CF9AE}" pid="13" name="MediaServiceImageTags">
    <vt:lpwstr/>
  </property>
  <property fmtid="{D5CDD505-2E9C-101B-9397-08002B2CF9AE}" pid="14" name="lcf76f155ced4ddcb4097134ff3c332f">
    <vt:lpwstr/>
  </property>
  <property fmtid="{D5CDD505-2E9C-101B-9397-08002B2CF9AE}" pid="15" name="ContentTypeId">
    <vt:lpwstr>0x010100D463F5D0DD5C3C4784C38B9B0AC3A27E</vt:lpwstr>
  </property>
</Properties>
</file>