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BDBEB" w14:textId="77777777" w:rsidR="00504A1B" w:rsidRDefault="00504A1B" w:rsidP="00504A1B"/>
    <w:p w14:paraId="2460B38B" w14:textId="77777777" w:rsidR="00504A1B" w:rsidRDefault="00504A1B" w:rsidP="00504A1B">
      <w:r>
        <w:t>Position Title:</w:t>
      </w:r>
      <w:r>
        <w:tab/>
      </w:r>
      <w:r w:rsidRPr="00830302">
        <w:rPr>
          <w:b/>
        </w:rPr>
        <w:t>Custodian</w:t>
      </w:r>
      <w:r>
        <w:t xml:space="preserve"> </w:t>
      </w:r>
      <w:r w:rsidRPr="00AE5E69">
        <w:tab/>
      </w:r>
      <w:r w:rsidRPr="00AE5E69">
        <w:tab/>
      </w:r>
      <w:r w:rsidRPr="00AE5E69">
        <w:tab/>
      </w:r>
      <w:r>
        <w:tab/>
      </w:r>
      <w:r>
        <w:tab/>
      </w:r>
    </w:p>
    <w:p w14:paraId="2CD4A7ED" w14:textId="77777777" w:rsidR="00504A1B" w:rsidRDefault="00504A1B" w:rsidP="00504A1B">
      <w:r w:rsidRPr="00AE5E69">
        <w:t>Reports To:</w:t>
      </w:r>
      <w:r w:rsidRPr="00AE5E69">
        <w:tab/>
      </w:r>
      <w:r>
        <w:t>Supervisor of Custodial Services</w:t>
      </w:r>
      <w:r w:rsidRPr="00AE5E69">
        <w:tab/>
      </w:r>
      <w:r>
        <w:tab/>
      </w:r>
      <w:r w:rsidRPr="00AE5E69">
        <w:t>Location:</w:t>
      </w:r>
      <w:r>
        <w:t xml:space="preserve"> Varies</w:t>
      </w:r>
      <w:r w:rsidRPr="00AE5E69">
        <w:t xml:space="preserve">  </w:t>
      </w:r>
    </w:p>
    <w:p w14:paraId="753AED0F" w14:textId="77777777" w:rsidR="00504A1B" w:rsidRDefault="00504A1B" w:rsidP="00504A1B"/>
    <w:p w14:paraId="70A560F7" w14:textId="77777777" w:rsidR="00504A1B" w:rsidRDefault="00504A1B" w:rsidP="00504A1B"/>
    <w:p w14:paraId="1385E223" w14:textId="77777777" w:rsidR="00504A1B" w:rsidRPr="00D13C88" w:rsidRDefault="00504A1B" w:rsidP="00504A1B">
      <w:pPr>
        <w:numPr>
          <w:ilvl w:val="0"/>
          <w:numId w:val="12"/>
        </w:numPr>
        <w:rPr>
          <w:b/>
          <w:u w:val="single"/>
        </w:rPr>
      </w:pPr>
      <w:r w:rsidRPr="00D13C88">
        <w:rPr>
          <w:b/>
          <w:u w:val="single"/>
        </w:rPr>
        <w:t>Position Summary:</w:t>
      </w:r>
    </w:p>
    <w:p w14:paraId="12411CAE" w14:textId="77777777" w:rsidR="00504A1B" w:rsidRDefault="00504A1B" w:rsidP="00504A1B"/>
    <w:p w14:paraId="66F5E905" w14:textId="77777777" w:rsidR="00504A1B" w:rsidRDefault="00504A1B" w:rsidP="00002A34">
      <w:pPr>
        <w:ind w:left="720"/>
      </w:pPr>
      <w:r>
        <w:t>Performs a variety of cleaning duties in common areas including vacuuming, dusting, mopping, buffing and waxing floors.</w:t>
      </w:r>
    </w:p>
    <w:p w14:paraId="02F94C4C" w14:textId="77777777" w:rsidR="00504A1B" w:rsidRDefault="00504A1B" w:rsidP="00504A1B"/>
    <w:p w14:paraId="30F0AD2B" w14:textId="77777777" w:rsidR="00504A1B" w:rsidRPr="003A5CCA" w:rsidRDefault="00504A1B" w:rsidP="00504A1B">
      <w:pPr>
        <w:numPr>
          <w:ilvl w:val="0"/>
          <w:numId w:val="13"/>
        </w:numPr>
        <w:rPr>
          <w:b/>
          <w:u w:val="single"/>
        </w:rPr>
      </w:pPr>
      <w:r w:rsidRPr="003A5CCA">
        <w:rPr>
          <w:b/>
          <w:u w:val="single"/>
        </w:rPr>
        <w:t>Principal Responsibilities:</w:t>
      </w:r>
    </w:p>
    <w:p w14:paraId="1C300EE3" w14:textId="77777777" w:rsidR="00504A1B" w:rsidRDefault="00504A1B" w:rsidP="00504A1B"/>
    <w:p w14:paraId="7AB7D0C9" w14:textId="77777777" w:rsidR="00504A1B" w:rsidRPr="00E239FB" w:rsidRDefault="00504A1B" w:rsidP="00002A34">
      <w:pPr>
        <w:ind w:left="360"/>
        <w:rPr>
          <w:b/>
        </w:rPr>
      </w:pPr>
      <w:r>
        <w:rPr>
          <w:b/>
        </w:rPr>
        <w:t xml:space="preserve">1.  Clean Common Areas </w:t>
      </w:r>
    </w:p>
    <w:p w14:paraId="78D1A34E" w14:textId="77777777" w:rsidR="00504A1B" w:rsidRDefault="00504A1B" w:rsidP="00504A1B">
      <w:pPr>
        <w:numPr>
          <w:ilvl w:val="0"/>
          <w:numId w:val="14"/>
        </w:numPr>
      </w:pPr>
      <w:r>
        <w:t>Clean dining rooms.</w:t>
      </w:r>
    </w:p>
    <w:p w14:paraId="1D72E3F2" w14:textId="77777777" w:rsidR="00504A1B" w:rsidRDefault="00504A1B" w:rsidP="00504A1B">
      <w:pPr>
        <w:numPr>
          <w:ilvl w:val="0"/>
          <w:numId w:val="14"/>
        </w:numPr>
      </w:pPr>
      <w:r>
        <w:t>Clean laundry rooms.</w:t>
      </w:r>
    </w:p>
    <w:p w14:paraId="5B9F7116" w14:textId="77777777" w:rsidR="00504A1B" w:rsidRDefault="00504A1B" w:rsidP="00504A1B">
      <w:pPr>
        <w:numPr>
          <w:ilvl w:val="0"/>
          <w:numId w:val="14"/>
        </w:numPr>
      </w:pPr>
      <w:r>
        <w:t>Vacuum common areas.</w:t>
      </w:r>
    </w:p>
    <w:p w14:paraId="0EC23F59" w14:textId="77777777" w:rsidR="00504A1B" w:rsidRDefault="00504A1B" w:rsidP="00504A1B">
      <w:pPr>
        <w:numPr>
          <w:ilvl w:val="0"/>
          <w:numId w:val="14"/>
        </w:numPr>
      </w:pPr>
      <w:r>
        <w:t>Vacuum office areas if applicable.</w:t>
      </w:r>
    </w:p>
    <w:p w14:paraId="4D04F174" w14:textId="77777777" w:rsidR="00504A1B" w:rsidRDefault="00504A1B" w:rsidP="00504A1B">
      <w:pPr>
        <w:numPr>
          <w:ilvl w:val="0"/>
          <w:numId w:val="14"/>
        </w:numPr>
      </w:pPr>
      <w:r>
        <w:t>Clean common bathrooms.</w:t>
      </w:r>
    </w:p>
    <w:p w14:paraId="51AFCADA" w14:textId="77777777" w:rsidR="00504A1B" w:rsidRDefault="00504A1B" w:rsidP="00504A1B">
      <w:pPr>
        <w:numPr>
          <w:ilvl w:val="0"/>
          <w:numId w:val="14"/>
        </w:numPr>
      </w:pPr>
      <w:r>
        <w:t>Clean staff bathrooms.</w:t>
      </w:r>
    </w:p>
    <w:p w14:paraId="6005F39F" w14:textId="77777777" w:rsidR="00504A1B" w:rsidRDefault="00504A1B" w:rsidP="00504A1B">
      <w:pPr>
        <w:numPr>
          <w:ilvl w:val="0"/>
          <w:numId w:val="14"/>
        </w:numPr>
      </w:pPr>
      <w:r>
        <w:t>Perform buffing and waxing of floors.</w:t>
      </w:r>
    </w:p>
    <w:p w14:paraId="5F600037" w14:textId="77777777" w:rsidR="00504A1B" w:rsidRDefault="00504A1B" w:rsidP="00504A1B">
      <w:pPr>
        <w:numPr>
          <w:ilvl w:val="0"/>
          <w:numId w:val="14"/>
        </w:numPr>
      </w:pPr>
      <w:r>
        <w:t>Maintain building accessibility and appearance including trash removal.</w:t>
      </w:r>
    </w:p>
    <w:p w14:paraId="554968D7" w14:textId="77777777" w:rsidR="00504A1B" w:rsidRDefault="00504A1B" w:rsidP="00504A1B"/>
    <w:p w14:paraId="7C47E209" w14:textId="77777777" w:rsidR="00504A1B" w:rsidRPr="004E183E" w:rsidRDefault="00504A1B" w:rsidP="00002A34">
      <w:pPr>
        <w:ind w:left="360"/>
        <w:rPr>
          <w:b/>
        </w:rPr>
      </w:pPr>
      <w:r>
        <w:rPr>
          <w:b/>
        </w:rPr>
        <w:t xml:space="preserve">2.  Maintain Equipment </w:t>
      </w:r>
      <w:r w:rsidR="00002A34">
        <w:rPr>
          <w:b/>
        </w:rPr>
        <w:t>&amp;</w:t>
      </w:r>
      <w:r>
        <w:rPr>
          <w:b/>
        </w:rPr>
        <w:t xml:space="preserve"> Supplies</w:t>
      </w:r>
    </w:p>
    <w:p w14:paraId="6CB76815" w14:textId="77777777" w:rsidR="00504A1B" w:rsidRDefault="00504A1B" w:rsidP="00002A34">
      <w:pPr>
        <w:numPr>
          <w:ilvl w:val="0"/>
          <w:numId w:val="15"/>
        </w:numPr>
        <w:ind w:left="1080"/>
      </w:pPr>
      <w:r>
        <w:t xml:space="preserve">Inventory cleaning supplies and order through Supervisor. * </w:t>
      </w:r>
    </w:p>
    <w:p w14:paraId="5320CE5C" w14:textId="77777777" w:rsidR="00504A1B" w:rsidRDefault="00002A34" w:rsidP="00002A34">
      <w:pPr>
        <w:numPr>
          <w:ilvl w:val="0"/>
          <w:numId w:val="15"/>
        </w:numPr>
        <w:ind w:left="1080"/>
      </w:pPr>
      <w:r>
        <w:t>E</w:t>
      </w:r>
      <w:r w:rsidR="00504A1B">
        <w:t xml:space="preserve">nsure all cleaning equipment is in safe and proper working condition.  </w:t>
      </w:r>
    </w:p>
    <w:p w14:paraId="2C998C72" w14:textId="77777777" w:rsidR="00504A1B" w:rsidRDefault="00504A1B" w:rsidP="00504A1B"/>
    <w:p w14:paraId="19ADAFE8" w14:textId="77777777" w:rsidR="00504A1B" w:rsidRPr="004E183E" w:rsidRDefault="00504A1B" w:rsidP="00002A34">
      <w:pPr>
        <w:ind w:left="360"/>
        <w:rPr>
          <w:b/>
        </w:rPr>
      </w:pPr>
      <w:r>
        <w:rPr>
          <w:b/>
        </w:rPr>
        <w:t xml:space="preserve">3.  Perform </w:t>
      </w:r>
      <w:r w:rsidR="00002A34">
        <w:rPr>
          <w:b/>
        </w:rPr>
        <w:t>O</w:t>
      </w:r>
      <w:r>
        <w:rPr>
          <w:b/>
        </w:rPr>
        <w:t xml:space="preserve">ther </w:t>
      </w:r>
      <w:r w:rsidR="00002A34">
        <w:rPr>
          <w:b/>
        </w:rPr>
        <w:t>G</w:t>
      </w:r>
      <w:r>
        <w:rPr>
          <w:b/>
        </w:rPr>
        <w:t xml:space="preserve">eneral </w:t>
      </w:r>
      <w:r w:rsidR="00002A34">
        <w:rPr>
          <w:b/>
        </w:rPr>
        <w:t>D</w:t>
      </w:r>
      <w:r>
        <w:rPr>
          <w:b/>
        </w:rPr>
        <w:t xml:space="preserve">uties  </w:t>
      </w:r>
    </w:p>
    <w:p w14:paraId="37421D7D" w14:textId="77777777" w:rsidR="00504A1B" w:rsidRDefault="00504A1B" w:rsidP="00504A1B">
      <w:pPr>
        <w:numPr>
          <w:ilvl w:val="0"/>
          <w:numId w:val="16"/>
        </w:numPr>
      </w:pPr>
      <w:r>
        <w:t>Work independently and as part of a team to carry out job duties</w:t>
      </w:r>
    </w:p>
    <w:p w14:paraId="7E7225D0" w14:textId="77777777" w:rsidR="00504A1B" w:rsidRDefault="00504A1B" w:rsidP="00504A1B">
      <w:pPr>
        <w:numPr>
          <w:ilvl w:val="0"/>
          <w:numId w:val="16"/>
        </w:numPr>
      </w:pPr>
      <w:r>
        <w:t>Communicate in a positive and respectful manner with residents, co-workers, family members and visitors.</w:t>
      </w:r>
    </w:p>
    <w:p w14:paraId="7C21A1DB" w14:textId="77777777" w:rsidR="00504A1B" w:rsidRDefault="00504A1B" w:rsidP="00504A1B">
      <w:pPr>
        <w:numPr>
          <w:ilvl w:val="0"/>
          <w:numId w:val="16"/>
        </w:numPr>
      </w:pPr>
      <w:r>
        <w:t>Provide back-up for other custodial staff as needed.</w:t>
      </w:r>
    </w:p>
    <w:p w14:paraId="314B5428" w14:textId="6AFB7DB0" w:rsidR="00504A1B" w:rsidRDefault="00504A1B" w:rsidP="00504A1B">
      <w:pPr>
        <w:numPr>
          <w:ilvl w:val="0"/>
          <w:numId w:val="16"/>
        </w:numPr>
      </w:pPr>
      <w:r>
        <w:t xml:space="preserve">Attend CSC </w:t>
      </w:r>
      <w:r w:rsidR="00002A34">
        <w:t xml:space="preserve">and department </w:t>
      </w:r>
      <w:r>
        <w:t>staff meetings</w:t>
      </w:r>
      <w:r w:rsidR="00C97814">
        <w:t>.</w:t>
      </w:r>
    </w:p>
    <w:p w14:paraId="4D11B1C3" w14:textId="23E4BD47" w:rsidR="00C97814" w:rsidRDefault="00C97814" w:rsidP="00504A1B">
      <w:pPr>
        <w:numPr>
          <w:ilvl w:val="0"/>
          <w:numId w:val="16"/>
        </w:numPr>
      </w:pPr>
      <w:r>
        <w:t>Complete yearly assigned Relias trainings on time.</w:t>
      </w:r>
    </w:p>
    <w:p w14:paraId="193E2489" w14:textId="091382F1" w:rsidR="00C97814" w:rsidRDefault="00C97814" w:rsidP="00504A1B">
      <w:pPr>
        <w:numPr>
          <w:ilvl w:val="0"/>
          <w:numId w:val="16"/>
        </w:numPr>
      </w:pPr>
      <w:r>
        <w:t>Attend yearly mandated trainings: Back Safety, Blood Borne Pathogens.</w:t>
      </w:r>
    </w:p>
    <w:p w14:paraId="31E85747" w14:textId="77777777" w:rsidR="00504A1B" w:rsidRDefault="00504A1B" w:rsidP="00504A1B">
      <w:pPr>
        <w:rPr>
          <w:b/>
          <w:u w:val="single"/>
        </w:rPr>
      </w:pPr>
    </w:p>
    <w:p w14:paraId="396902FA" w14:textId="77777777" w:rsidR="00504A1B" w:rsidRPr="00591A5E" w:rsidRDefault="00504A1B" w:rsidP="00504A1B">
      <w:pPr>
        <w:numPr>
          <w:ilvl w:val="0"/>
          <w:numId w:val="11"/>
        </w:numPr>
        <w:rPr>
          <w:b/>
          <w:u w:val="single"/>
        </w:rPr>
      </w:pPr>
      <w:r>
        <w:rPr>
          <w:b/>
          <w:u w:val="single"/>
        </w:rPr>
        <w:t>CSC Standards of Conduct</w:t>
      </w:r>
      <w:r w:rsidRPr="00591A5E">
        <w:rPr>
          <w:b/>
          <w:u w:val="single"/>
        </w:rPr>
        <w:t>:</w:t>
      </w:r>
    </w:p>
    <w:p w14:paraId="0CA415E7" w14:textId="77777777" w:rsidR="00504A1B" w:rsidRDefault="00504A1B" w:rsidP="00504A1B"/>
    <w:p w14:paraId="0DE8F3AC" w14:textId="77777777" w:rsidR="00504A1B" w:rsidRDefault="00504A1B" w:rsidP="00002A34">
      <w:pPr>
        <w:numPr>
          <w:ilvl w:val="0"/>
          <w:numId w:val="17"/>
        </w:numPr>
        <w:tabs>
          <w:tab w:val="clear" w:pos="360"/>
          <w:tab w:val="num" w:pos="1080"/>
        </w:tabs>
        <w:ind w:left="1080"/>
      </w:pPr>
      <w:r>
        <w:t>Demonstrates a commitment to the mission and values of CSC.</w:t>
      </w:r>
    </w:p>
    <w:p w14:paraId="3CD8BC2A" w14:textId="77777777" w:rsidR="00504A1B" w:rsidRDefault="00504A1B" w:rsidP="00002A34">
      <w:pPr>
        <w:numPr>
          <w:ilvl w:val="0"/>
          <w:numId w:val="18"/>
        </w:numPr>
        <w:tabs>
          <w:tab w:val="clear" w:pos="360"/>
          <w:tab w:val="num" w:pos="1080"/>
        </w:tabs>
        <w:ind w:left="1080"/>
      </w:pPr>
      <w:r>
        <w:t>Demonstrates respectful and effective communication with co-workers, residents, families and vendors.</w:t>
      </w:r>
    </w:p>
    <w:p w14:paraId="61B77750" w14:textId="77777777" w:rsidR="00504A1B" w:rsidRDefault="00504A1B" w:rsidP="00002A34">
      <w:pPr>
        <w:numPr>
          <w:ilvl w:val="0"/>
          <w:numId w:val="18"/>
        </w:numPr>
        <w:tabs>
          <w:tab w:val="clear" w:pos="360"/>
          <w:tab w:val="num" w:pos="1080"/>
        </w:tabs>
        <w:ind w:left="1080"/>
      </w:pPr>
      <w:r>
        <w:t>Protects the privacy and confidentiality of information related to residents, families, staff and general CSC operations.</w:t>
      </w:r>
    </w:p>
    <w:p w14:paraId="56693305" w14:textId="77777777" w:rsidR="00504A1B" w:rsidRDefault="00504A1B" w:rsidP="00002A34">
      <w:pPr>
        <w:numPr>
          <w:ilvl w:val="0"/>
          <w:numId w:val="18"/>
        </w:numPr>
        <w:tabs>
          <w:tab w:val="clear" w:pos="360"/>
          <w:tab w:val="num" w:pos="1080"/>
        </w:tabs>
        <w:ind w:left="1080"/>
      </w:pPr>
      <w:r>
        <w:t>Communicates a positive image about CSC to the community.</w:t>
      </w:r>
    </w:p>
    <w:p w14:paraId="1CD7236E" w14:textId="77777777" w:rsidR="00504A1B" w:rsidRDefault="00504A1B" w:rsidP="00002A34">
      <w:pPr>
        <w:numPr>
          <w:ilvl w:val="0"/>
          <w:numId w:val="18"/>
        </w:numPr>
        <w:tabs>
          <w:tab w:val="clear" w:pos="360"/>
          <w:tab w:val="num" w:pos="1080"/>
        </w:tabs>
        <w:ind w:left="1080"/>
      </w:pPr>
      <w:r>
        <w:lastRenderedPageBreak/>
        <w:t>Conducts him/herself in a safe manner by adhering to all safety practices, rules and standards throughout the work day.</w:t>
      </w:r>
    </w:p>
    <w:p w14:paraId="0476F9EC" w14:textId="77777777" w:rsidR="00504A1B" w:rsidRDefault="00504A1B" w:rsidP="00002A34">
      <w:pPr>
        <w:numPr>
          <w:ilvl w:val="0"/>
          <w:numId w:val="18"/>
        </w:numPr>
        <w:tabs>
          <w:tab w:val="clear" w:pos="360"/>
          <w:tab w:val="num" w:pos="1080"/>
        </w:tabs>
        <w:ind w:left="1080"/>
      </w:pPr>
      <w:r>
        <w:t>Demonstrates a commitment to quality and proactively seeks to make improvements to systems and processes.</w:t>
      </w:r>
    </w:p>
    <w:p w14:paraId="635E86BC" w14:textId="77777777" w:rsidR="00504A1B" w:rsidRDefault="00504A1B" w:rsidP="00002A34">
      <w:pPr>
        <w:numPr>
          <w:ilvl w:val="0"/>
          <w:numId w:val="18"/>
        </w:numPr>
        <w:tabs>
          <w:tab w:val="clear" w:pos="360"/>
          <w:tab w:val="num" w:pos="1080"/>
        </w:tabs>
        <w:ind w:left="1080"/>
      </w:pPr>
      <w:r>
        <w:t>Maintains a professional appearance that is appropriate for his/her position.</w:t>
      </w:r>
    </w:p>
    <w:p w14:paraId="3C63B662" w14:textId="18058CBE" w:rsidR="00504A1B" w:rsidRDefault="00504A1B" w:rsidP="00002A34">
      <w:pPr>
        <w:numPr>
          <w:ilvl w:val="0"/>
          <w:numId w:val="18"/>
        </w:numPr>
        <w:tabs>
          <w:tab w:val="clear" w:pos="360"/>
          <w:tab w:val="num" w:pos="1080"/>
        </w:tabs>
        <w:ind w:left="1080"/>
      </w:pPr>
      <w:r w:rsidRPr="00BB270A">
        <w:t xml:space="preserve">Reports to work on time, </w:t>
      </w:r>
      <w:r>
        <w:t>completes time card</w:t>
      </w:r>
      <w:r w:rsidRPr="00BB270A">
        <w:t xml:space="preserve"> accurately</w:t>
      </w:r>
      <w:r>
        <w:t xml:space="preserve"> in </w:t>
      </w:r>
      <w:r w:rsidR="00C97814">
        <w:t>UKG</w:t>
      </w:r>
      <w:bookmarkStart w:id="0" w:name="_GoBack"/>
      <w:bookmarkEnd w:id="0"/>
      <w:r>
        <w:t>,</w:t>
      </w:r>
      <w:r w:rsidRPr="00BB270A">
        <w:t xml:space="preserve"> provides advance notice for time off, and appropriately manages CTO time.</w:t>
      </w:r>
    </w:p>
    <w:p w14:paraId="5858B081" w14:textId="77777777" w:rsidR="00504A1B" w:rsidRDefault="00504A1B" w:rsidP="00002A34">
      <w:pPr>
        <w:numPr>
          <w:ilvl w:val="0"/>
          <w:numId w:val="18"/>
        </w:numPr>
        <w:tabs>
          <w:tab w:val="clear" w:pos="360"/>
          <w:tab w:val="num" w:pos="1080"/>
        </w:tabs>
        <w:ind w:left="1080"/>
      </w:pPr>
      <w:r>
        <w:t>Demonstrates a commitment to integrity in work habits and use of CSC resources.</w:t>
      </w:r>
    </w:p>
    <w:p w14:paraId="5D783C13" w14:textId="77777777" w:rsidR="00504A1B" w:rsidRDefault="00504A1B" w:rsidP="00002A34">
      <w:pPr>
        <w:numPr>
          <w:ilvl w:val="0"/>
          <w:numId w:val="18"/>
        </w:numPr>
        <w:tabs>
          <w:tab w:val="clear" w:pos="360"/>
          <w:tab w:val="num" w:pos="1080"/>
        </w:tabs>
        <w:ind w:left="1080"/>
      </w:pPr>
      <w:r>
        <w:t>CSC’s mission and operations require that an employee is prepared to perform duties as assigned that may be outside his/her p</w:t>
      </w:r>
      <w:r w:rsidRPr="007A1562">
        <w:t>rincipal</w:t>
      </w:r>
      <w:r>
        <w:t xml:space="preserve"> responsibilities.  </w:t>
      </w:r>
    </w:p>
    <w:p w14:paraId="68A57E5D" w14:textId="77777777" w:rsidR="00504A1B" w:rsidRDefault="00504A1B" w:rsidP="00504A1B"/>
    <w:p w14:paraId="2FEDB158" w14:textId="77777777" w:rsidR="00504A1B" w:rsidRPr="00591A5E" w:rsidRDefault="00504A1B" w:rsidP="00504A1B">
      <w:pPr>
        <w:numPr>
          <w:ilvl w:val="0"/>
          <w:numId w:val="10"/>
        </w:numPr>
        <w:rPr>
          <w:b/>
          <w:u w:val="single"/>
        </w:rPr>
      </w:pPr>
      <w:r>
        <w:rPr>
          <w:b/>
          <w:u w:val="single"/>
        </w:rPr>
        <w:t xml:space="preserve">Minimum </w:t>
      </w:r>
      <w:r w:rsidRPr="00591A5E">
        <w:rPr>
          <w:b/>
          <w:u w:val="single"/>
        </w:rPr>
        <w:t>Qualifications:</w:t>
      </w:r>
    </w:p>
    <w:p w14:paraId="4CB9449A" w14:textId="77777777" w:rsidR="00504A1B" w:rsidRDefault="00504A1B" w:rsidP="00504A1B"/>
    <w:p w14:paraId="7A89944B" w14:textId="77777777" w:rsidR="00504A1B" w:rsidRDefault="00504A1B" w:rsidP="00002A34">
      <w:pPr>
        <w:ind w:left="720"/>
      </w:pPr>
      <w:r>
        <w:t xml:space="preserve">Must possess a High School diploma or equivalent.  Prior cleaning experience preferred.   Prior experience working with seniors or individuals with disabilities preferred.  Good communication skills and a friendly demeanor are required.  Must be detail-oriented.  </w:t>
      </w:r>
    </w:p>
    <w:p w14:paraId="0B0B04F9" w14:textId="77777777" w:rsidR="00504A1B" w:rsidRDefault="00504A1B" w:rsidP="00504A1B"/>
    <w:p w14:paraId="40CA8485" w14:textId="77777777" w:rsidR="00504A1B" w:rsidRDefault="00504A1B" w:rsidP="00504A1B">
      <w:pPr>
        <w:numPr>
          <w:ilvl w:val="0"/>
          <w:numId w:val="9"/>
        </w:numPr>
        <w:rPr>
          <w:b/>
          <w:u w:val="single"/>
        </w:rPr>
      </w:pPr>
      <w:r w:rsidRPr="00591A5E">
        <w:rPr>
          <w:b/>
          <w:u w:val="single"/>
        </w:rPr>
        <w:t>Working Conditions and Physical Demands:</w:t>
      </w:r>
    </w:p>
    <w:p w14:paraId="344AC7C5" w14:textId="77777777" w:rsidR="00504A1B" w:rsidRPr="00591A5E" w:rsidRDefault="00504A1B" w:rsidP="00504A1B">
      <w:pPr>
        <w:ind w:left="1080"/>
        <w:rPr>
          <w:b/>
          <w:u w:val="single"/>
        </w:rPr>
      </w:pPr>
    </w:p>
    <w:p w14:paraId="33DEA829" w14:textId="77777777" w:rsidR="00504A1B" w:rsidRDefault="00504A1B" w:rsidP="00002A34">
      <w:pPr>
        <w:numPr>
          <w:ilvl w:val="0"/>
          <w:numId w:val="19"/>
        </w:numPr>
        <w:tabs>
          <w:tab w:val="clear" w:pos="360"/>
          <w:tab w:val="num" w:pos="720"/>
        </w:tabs>
        <w:ind w:left="720"/>
      </w:pPr>
      <w:r>
        <w:t>Exposure to chemicals and cleaning solutions.</w:t>
      </w:r>
    </w:p>
    <w:p w14:paraId="7FE5ED54" w14:textId="77777777" w:rsidR="00504A1B" w:rsidRDefault="00504A1B" w:rsidP="00002A34">
      <w:pPr>
        <w:numPr>
          <w:ilvl w:val="0"/>
          <w:numId w:val="19"/>
        </w:numPr>
        <w:tabs>
          <w:tab w:val="clear" w:pos="360"/>
          <w:tab w:val="num" w:pos="720"/>
        </w:tabs>
        <w:ind w:left="720"/>
      </w:pPr>
      <w:r>
        <w:t>Must be able to lift/push up to 25 pounds.</w:t>
      </w:r>
    </w:p>
    <w:p w14:paraId="32CEB7D0" w14:textId="77777777" w:rsidR="00504A1B" w:rsidRDefault="00504A1B" w:rsidP="00002A34">
      <w:pPr>
        <w:numPr>
          <w:ilvl w:val="0"/>
          <w:numId w:val="19"/>
        </w:numPr>
        <w:tabs>
          <w:tab w:val="clear" w:pos="360"/>
          <w:tab w:val="num" w:pos="720"/>
        </w:tabs>
        <w:ind w:left="720"/>
      </w:pPr>
      <w:r>
        <w:t>Exposure to body fluids, infection, odors and behavior of residents.</w:t>
      </w:r>
    </w:p>
    <w:p w14:paraId="3F6E69A0" w14:textId="77777777" w:rsidR="00504A1B" w:rsidRDefault="00504A1B" w:rsidP="00002A34">
      <w:pPr>
        <w:numPr>
          <w:ilvl w:val="0"/>
          <w:numId w:val="19"/>
        </w:numPr>
        <w:tabs>
          <w:tab w:val="clear" w:pos="360"/>
          <w:tab w:val="num" w:pos="720"/>
        </w:tabs>
        <w:ind w:left="720"/>
      </w:pPr>
      <w:r>
        <w:t>Must be able to walk, lift, carry, stand, bend, squat, reach and kneel using good body mechanics for sustained periods of time.</w:t>
      </w:r>
    </w:p>
    <w:p w14:paraId="09D6E869" w14:textId="77777777" w:rsidR="00504A1B" w:rsidRDefault="00F370EE" w:rsidP="00002A34">
      <w:pPr>
        <w:numPr>
          <w:ilvl w:val="0"/>
          <w:numId w:val="19"/>
        </w:numPr>
        <w:tabs>
          <w:tab w:val="clear" w:pos="360"/>
          <w:tab w:val="num" w:pos="720"/>
        </w:tabs>
        <w:ind w:left="720"/>
      </w:pPr>
      <w:r>
        <w:t>May operate buffer and snow-</w:t>
      </w:r>
      <w:r w:rsidR="00504A1B">
        <w:t>removal equipment.</w:t>
      </w:r>
    </w:p>
    <w:p w14:paraId="149EA9FC" w14:textId="77777777" w:rsidR="004D589C" w:rsidRPr="003F00D5" w:rsidRDefault="004D589C" w:rsidP="00002A34">
      <w:pPr>
        <w:ind w:left="360"/>
      </w:pPr>
    </w:p>
    <w:p w14:paraId="12491EA8" w14:textId="77777777" w:rsidR="009B64EB" w:rsidRDefault="009B64EB" w:rsidP="009B64EB">
      <w:pPr>
        <w:rPr>
          <w:b/>
        </w:rPr>
      </w:pPr>
      <w:r w:rsidRPr="00C5019B">
        <w:rPr>
          <w:b/>
        </w:rPr>
        <w:t>Note:  Non-Essential Duties are noted with an asterisk.</w:t>
      </w:r>
    </w:p>
    <w:p w14:paraId="4E38ABD7" w14:textId="77777777" w:rsidR="009B64EB" w:rsidRDefault="009B64EB" w:rsidP="009B64EB">
      <w:pPr>
        <w:rPr>
          <w:b/>
        </w:rPr>
      </w:pPr>
    </w:p>
    <w:p w14:paraId="6F253344" w14:textId="77777777" w:rsidR="009B64EB" w:rsidRDefault="009B64EB" w:rsidP="009B64EB">
      <w:pPr>
        <w:rPr>
          <w:b/>
        </w:rPr>
      </w:pPr>
    </w:p>
    <w:p w14:paraId="012CA195" w14:textId="77777777" w:rsidR="009B64EB" w:rsidRPr="00DC33E7" w:rsidRDefault="009B64EB" w:rsidP="009B64EB">
      <w:pPr>
        <w:rPr>
          <w:b/>
        </w:rPr>
      </w:pPr>
      <w:r w:rsidRPr="00DC33E7">
        <w:rPr>
          <w:b/>
        </w:rPr>
        <w:t>Employee Name (printed)_____________________________________</w:t>
      </w:r>
    </w:p>
    <w:p w14:paraId="283F7792" w14:textId="77777777" w:rsidR="009B64EB" w:rsidRPr="00DC33E7" w:rsidRDefault="009B64EB" w:rsidP="009B64EB">
      <w:pPr>
        <w:rPr>
          <w:b/>
        </w:rPr>
      </w:pPr>
    </w:p>
    <w:p w14:paraId="25DAD67C" w14:textId="77777777" w:rsidR="009B64EB" w:rsidRPr="00DC33E7" w:rsidRDefault="009B64EB" w:rsidP="009B64EB">
      <w:pPr>
        <w:rPr>
          <w:b/>
        </w:rPr>
      </w:pPr>
      <w:r w:rsidRPr="00DC33E7">
        <w:rPr>
          <w:b/>
        </w:rPr>
        <w:t>Employee Signature__________________________________________</w:t>
      </w:r>
      <w:r w:rsidRPr="00DC33E7">
        <w:rPr>
          <w:b/>
        </w:rPr>
        <w:tab/>
      </w:r>
      <w:r w:rsidRPr="00DC33E7">
        <w:rPr>
          <w:b/>
        </w:rPr>
        <w:tab/>
      </w:r>
      <w:r w:rsidRPr="00DC33E7">
        <w:rPr>
          <w:b/>
        </w:rPr>
        <w:tab/>
      </w:r>
      <w:r w:rsidRPr="00DC33E7">
        <w:rPr>
          <w:b/>
        </w:rPr>
        <w:tab/>
      </w:r>
      <w:r w:rsidRPr="00DC33E7">
        <w:rPr>
          <w:b/>
        </w:rPr>
        <w:tab/>
      </w:r>
      <w:r w:rsidRPr="00DC33E7">
        <w:rPr>
          <w:b/>
        </w:rPr>
        <w:tab/>
      </w:r>
    </w:p>
    <w:p w14:paraId="57632C19" w14:textId="77777777" w:rsidR="009B64EB" w:rsidRPr="00DC33E7" w:rsidRDefault="009B64EB" w:rsidP="009B64EB">
      <w:pPr>
        <w:rPr>
          <w:b/>
        </w:rPr>
      </w:pPr>
      <w:proofErr w:type="gramStart"/>
      <w:r w:rsidRPr="00DC33E7">
        <w:rPr>
          <w:b/>
        </w:rPr>
        <w:t>Date:_</w:t>
      </w:r>
      <w:proofErr w:type="gramEnd"/>
      <w:r w:rsidRPr="00DC33E7">
        <w:rPr>
          <w:b/>
        </w:rPr>
        <w:t>_________________</w:t>
      </w:r>
    </w:p>
    <w:p w14:paraId="25EBF7F9" w14:textId="77777777" w:rsidR="00C5019B" w:rsidRPr="003F00D5" w:rsidRDefault="00C5019B" w:rsidP="00C5019B">
      <w:pPr>
        <w:rPr>
          <w:b/>
        </w:rPr>
      </w:pPr>
    </w:p>
    <w:p w14:paraId="6894D39C" w14:textId="77777777" w:rsidR="0006131F" w:rsidRDefault="0006131F" w:rsidP="00C5019B">
      <w:pPr>
        <w:rPr>
          <w:b/>
        </w:rPr>
      </w:pPr>
    </w:p>
    <w:p w14:paraId="308704CE" w14:textId="77777777" w:rsidR="0006131F" w:rsidRDefault="007E0810" w:rsidP="00C5019B">
      <w:pPr>
        <w:rPr>
          <w:b/>
        </w:rPr>
      </w:pPr>
      <w:r>
        <w:rPr>
          <w:b/>
          <w:noProof/>
        </w:rPr>
        <w:drawing>
          <wp:inline distT="0" distB="0" distL="0" distR="0" wp14:anchorId="3D5E8AAA" wp14:editId="6EFA5E71">
            <wp:extent cx="5319395" cy="1160780"/>
            <wp:effectExtent l="0" t="0" r="0" b="0"/>
            <wp:docPr id="1" name="Picture 1" descr="CSC DiversityStatement+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C DiversityStatement+symbol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01359" w14:textId="77777777" w:rsidR="0006131F" w:rsidRPr="003F00D5" w:rsidRDefault="0006131F" w:rsidP="00C5019B">
      <w:pPr>
        <w:rPr>
          <w:b/>
        </w:rPr>
      </w:pPr>
    </w:p>
    <w:p w14:paraId="3783263C" w14:textId="77777777" w:rsidR="00591A5E" w:rsidRPr="00504A1B" w:rsidRDefault="00591A5E" w:rsidP="00504A1B">
      <w:pPr>
        <w:tabs>
          <w:tab w:val="right" w:leader="underscore" w:pos="8460"/>
        </w:tabs>
        <w:rPr>
          <w:b/>
        </w:rPr>
      </w:pPr>
    </w:p>
    <w:sectPr w:rsidR="00591A5E" w:rsidRPr="00504A1B" w:rsidSect="00002A34">
      <w:footerReference w:type="even" r:id="rId12"/>
      <w:footerReference w:type="default" r:id="rId13"/>
      <w:headerReference w:type="first" r:id="rId14"/>
      <w:pgSz w:w="12240" w:h="15840"/>
      <w:pgMar w:top="144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2C939" w14:textId="77777777" w:rsidR="00C71DF1" w:rsidRDefault="00C71DF1">
      <w:r>
        <w:separator/>
      </w:r>
    </w:p>
  </w:endnote>
  <w:endnote w:type="continuationSeparator" w:id="0">
    <w:p w14:paraId="22D5DD0C" w14:textId="77777777" w:rsidR="00C71DF1" w:rsidRDefault="00C7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1E183" w14:textId="77777777" w:rsidR="006868A7" w:rsidRDefault="006868A7" w:rsidP="006641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53F79" w14:textId="77777777" w:rsidR="006868A7" w:rsidRDefault="006868A7" w:rsidP="002262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BBF2D" w14:textId="77777777" w:rsidR="006868A7" w:rsidRDefault="006868A7" w:rsidP="006641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81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120214" w14:textId="77777777" w:rsidR="006868A7" w:rsidRPr="00BA6D5E" w:rsidRDefault="00BA6D5E" w:rsidP="0006131F">
    <w:pPr>
      <w:pStyle w:val="Footer"/>
      <w:ind w:right="360"/>
      <w:rPr>
        <w:i/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60838" w14:textId="77777777" w:rsidR="00C71DF1" w:rsidRDefault="00C71DF1">
      <w:r>
        <w:separator/>
      </w:r>
    </w:p>
  </w:footnote>
  <w:footnote w:type="continuationSeparator" w:id="0">
    <w:p w14:paraId="4AF220CE" w14:textId="77777777" w:rsidR="00C71DF1" w:rsidRDefault="00C7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35F" w14:textId="77777777" w:rsidR="0006131F" w:rsidRDefault="007E0810" w:rsidP="0006131F">
    <w:pPr>
      <w:pStyle w:val="Header"/>
      <w:tabs>
        <w:tab w:val="clear" w:pos="4680"/>
        <w:tab w:val="clear" w:pos="9360"/>
        <w:tab w:val="left" w:pos="259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1B2E9D3" wp14:editId="57C12CDA">
          <wp:simplePos x="0" y="0"/>
          <wp:positionH relativeFrom="column">
            <wp:posOffset>-146050</wp:posOffset>
          </wp:positionH>
          <wp:positionV relativeFrom="page">
            <wp:posOffset>118745</wp:posOffset>
          </wp:positionV>
          <wp:extent cx="5486400" cy="984250"/>
          <wp:effectExtent l="0" t="0" r="0" b="0"/>
          <wp:wrapNone/>
          <wp:docPr id="5" name="Picture 1" descr="CSC+SASH_emailSig-Sep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C+SASH_emailSig-Sep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31F">
      <w:tab/>
    </w:r>
  </w:p>
  <w:p w14:paraId="4F07E015" w14:textId="77777777" w:rsidR="0006131F" w:rsidRDefault="0006131F" w:rsidP="0006131F">
    <w:pPr>
      <w:pStyle w:val="Header"/>
      <w:tabs>
        <w:tab w:val="clear" w:pos="4680"/>
        <w:tab w:val="clear" w:pos="9360"/>
        <w:tab w:val="left" w:pos="2590"/>
      </w:tabs>
    </w:pPr>
  </w:p>
  <w:p w14:paraId="7C2C6708" w14:textId="77777777" w:rsidR="0006131F" w:rsidRDefault="0006131F" w:rsidP="0006131F">
    <w:pPr>
      <w:pStyle w:val="Header"/>
      <w:tabs>
        <w:tab w:val="clear" w:pos="4680"/>
        <w:tab w:val="clear" w:pos="9360"/>
        <w:tab w:val="left" w:pos="2590"/>
      </w:tabs>
    </w:pPr>
  </w:p>
  <w:p w14:paraId="4E79A334" w14:textId="77777777" w:rsidR="0006131F" w:rsidRDefault="0006131F" w:rsidP="0006131F">
    <w:pPr>
      <w:pStyle w:val="Header"/>
      <w:tabs>
        <w:tab w:val="clear" w:pos="4680"/>
        <w:tab w:val="clear" w:pos="9360"/>
        <w:tab w:val="left" w:pos="2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4B40"/>
    <w:multiLevelType w:val="hybridMultilevel"/>
    <w:tmpl w:val="198C6E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00E3014">
      <w:start w:val="5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57907"/>
    <w:multiLevelType w:val="hybridMultilevel"/>
    <w:tmpl w:val="9894E54C"/>
    <w:lvl w:ilvl="0" w:tplc="748C9C6E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B687F"/>
    <w:multiLevelType w:val="hybridMultilevel"/>
    <w:tmpl w:val="527A7938"/>
    <w:lvl w:ilvl="0" w:tplc="2A3460AC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51215"/>
    <w:multiLevelType w:val="hybridMultilevel"/>
    <w:tmpl w:val="AFCEF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C796E"/>
    <w:multiLevelType w:val="hybridMultilevel"/>
    <w:tmpl w:val="8EDE71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BD8229A">
      <w:start w:val="4"/>
      <w:numFmt w:val="upperRoman"/>
      <w:lvlText w:val="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5" w15:restartNumberingAfterBreak="0">
    <w:nsid w:val="2EA9378D"/>
    <w:multiLevelType w:val="hybridMultilevel"/>
    <w:tmpl w:val="22D6EB24"/>
    <w:lvl w:ilvl="0" w:tplc="E566FAEE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80AA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845D31"/>
    <w:multiLevelType w:val="hybridMultilevel"/>
    <w:tmpl w:val="E0DCED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7" w15:restartNumberingAfterBreak="0">
    <w:nsid w:val="42E46843"/>
    <w:multiLevelType w:val="hybridMultilevel"/>
    <w:tmpl w:val="56E06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E40F3D"/>
    <w:multiLevelType w:val="hybridMultilevel"/>
    <w:tmpl w:val="87CE7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EC92C09"/>
    <w:multiLevelType w:val="hybridMultilevel"/>
    <w:tmpl w:val="26003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20BB4"/>
    <w:multiLevelType w:val="hybridMultilevel"/>
    <w:tmpl w:val="53B48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4D3DF0"/>
    <w:multiLevelType w:val="hybridMultilevel"/>
    <w:tmpl w:val="E1144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B7157"/>
    <w:multiLevelType w:val="hybridMultilevel"/>
    <w:tmpl w:val="B3A08E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3E2AFA"/>
    <w:multiLevelType w:val="hybridMultilevel"/>
    <w:tmpl w:val="E7E02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162D5"/>
    <w:multiLevelType w:val="hybridMultilevel"/>
    <w:tmpl w:val="C9C4FD42"/>
    <w:lvl w:ilvl="0" w:tplc="79FC17D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9BE640D"/>
    <w:multiLevelType w:val="hybridMultilevel"/>
    <w:tmpl w:val="2F1A6B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6" w15:restartNumberingAfterBreak="0">
    <w:nsid w:val="6BFD1FB2"/>
    <w:multiLevelType w:val="hybridMultilevel"/>
    <w:tmpl w:val="6AE66A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32447"/>
    <w:multiLevelType w:val="hybridMultilevel"/>
    <w:tmpl w:val="DF509F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BD8229A">
      <w:start w:val="4"/>
      <w:numFmt w:val="upperRoman"/>
      <w:lvlText w:val="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8" w15:restartNumberingAfterBreak="0">
    <w:nsid w:val="77DD1B95"/>
    <w:multiLevelType w:val="hybridMultilevel"/>
    <w:tmpl w:val="A84628DA"/>
    <w:lvl w:ilvl="0" w:tplc="227EC63A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5"/>
  </w:num>
  <w:num w:numId="5">
    <w:abstractNumId w:val="6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  <w:num w:numId="12">
    <w:abstractNumId w:val="14"/>
  </w:num>
  <w:num w:numId="13">
    <w:abstractNumId w:val="18"/>
  </w:num>
  <w:num w:numId="14">
    <w:abstractNumId w:val="12"/>
  </w:num>
  <w:num w:numId="15">
    <w:abstractNumId w:val="10"/>
  </w:num>
  <w:num w:numId="16">
    <w:abstractNumId w:val="0"/>
  </w:num>
  <w:num w:numId="17">
    <w:abstractNumId w:val="17"/>
  </w:num>
  <w:num w:numId="18">
    <w:abstractNumId w:val="4"/>
  </w:num>
  <w:num w:numId="1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F2E"/>
    <w:rsid w:val="0000265E"/>
    <w:rsid w:val="00002A34"/>
    <w:rsid w:val="0000700F"/>
    <w:rsid w:val="0001708A"/>
    <w:rsid w:val="00035BC5"/>
    <w:rsid w:val="00037FA6"/>
    <w:rsid w:val="00056909"/>
    <w:rsid w:val="0006131F"/>
    <w:rsid w:val="00070843"/>
    <w:rsid w:val="0009322F"/>
    <w:rsid w:val="000B3C3A"/>
    <w:rsid w:val="000D66D1"/>
    <w:rsid w:val="00100D7A"/>
    <w:rsid w:val="001453CA"/>
    <w:rsid w:val="00171529"/>
    <w:rsid w:val="001E454C"/>
    <w:rsid w:val="00206FFF"/>
    <w:rsid w:val="00226284"/>
    <w:rsid w:val="00230CFC"/>
    <w:rsid w:val="0023163B"/>
    <w:rsid w:val="00255F2E"/>
    <w:rsid w:val="00263B68"/>
    <w:rsid w:val="00280E90"/>
    <w:rsid w:val="0028770F"/>
    <w:rsid w:val="002D7C71"/>
    <w:rsid w:val="002E0380"/>
    <w:rsid w:val="00304968"/>
    <w:rsid w:val="003061BA"/>
    <w:rsid w:val="00310E50"/>
    <w:rsid w:val="003116C4"/>
    <w:rsid w:val="00315A67"/>
    <w:rsid w:val="00347FC0"/>
    <w:rsid w:val="00350348"/>
    <w:rsid w:val="003711E1"/>
    <w:rsid w:val="003B024B"/>
    <w:rsid w:val="003F00D5"/>
    <w:rsid w:val="00420D08"/>
    <w:rsid w:val="00425D3E"/>
    <w:rsid w:val="004405C0"/>
    <w:rsid w:val="00445E70"/>
    <w:rsid w:val="004534B2"/>
    <w:rsid w:val="004619A0"/>
    <w:rsid w:val="004700B0"/>
    <w:rsid w:val="004D589C"/>
    <w:rsid w:val="004E183E"/>
    <w:rsid w:val="00504A1B"/>
    <w:rsid w:val="00510471"/>
    <w:rsid w:val="00530BCB"/>
    <w:rsid w:val="005858BE"/>
    <w:rsid w:val="00586EC0"/>
    <w:rsid w:val="00591A5E"/>
    <w:rsid w:val="005B6215"/>
    <w:rsid w:val="005C7C6A"/>
    <w:rsid w:val="005F0682"/>
    <w:rsid w:val="0063359D"/>
    <w:rsid w:val="006641D9"/>
    <w:rsid w:val="0066507F"/>
    <w:rsid w:val="00667D85"/>
    <w:rsid w:val="00671F49"/>
    <w:rsid w:val="006868A7"/>
    <w:rsid w:val="006A3123"/>
    <w:rsid w:val="006B3C89"/>
    <w:rsid w:val="006B6A6A"/>
    <w:rsid w:val="006C5F20"/>
    <w:rsid w:val="006E276A"/>
    <w:rsid w:val="006E43EA"/>
    <w:rsid w:val="006E5360"/>
    <w:rsid w:val="0071312A"/>
    <w:rsid w:val="00781CF1"/>
    <w:rsid w:val="00784D26"/>
    <w:rsid w:val="007D48B9"/>
    <w:rsid w:val="007E0810"/>
    <w:rsid w:val="007F026A"/>
    <w:rsid w:val="00835A4E"/>
    <w:rsid w:val="00837F48"/>
    <w:rsid w:val="008433B7"/>
    <w:rsid w:val="008B1E07"/>
    <w:rsid w:val="008E019F"/>
    <w:rsid w:val="008F5F0B"/>
    <w:rsid w:val="008F766D"/>
    <w:rsid w:val="009B64EB"/>
    <w:rsid w:val="00A91E6C"/>
    <w:rsid w:val="00AA008D"/>
    <w:rsid w:val="00AA170E"/>
    <w:rsid w:val="00AB4965"/>
    <w:rsid w:val="00AB641B"/>
    <w:rsid w:val="00B16867"/>
    <w:rsid w:val="00B30BD6"/>
    <w:rsid w:val="00B32B06"/>
    <w:rsid w:val="00B50BF5"/>
    <w:rsid w:val="00B62480"/>
    <w:rsid w:val="00B82062"/>
    <w:rsid w:val="00BA6D5E"/>
    <w:rsid w:val="00BD70D2"/>
    <w:rsid w:val="00C0639C"/>
    <w:rsid w:val="00C25C22"/>
    <w:rsid w:val="00C5019B"/>
    <w:rsid w:val="00C61FD4"/>
    <w:rsid w:val="00C65733"/>
    <w:rsid w:val="00C71DF1"/>
    <w:rsid w:val="00C77E29"/>
    <w:rsid w:val="00C80EB7"/>
    <w:rsid w:val="00C8559B"/>
    <w:rsid w:val="00C97814"/>
    <w:rsid w:val="00CB50B1"/>
    <w:rsid w:val="00D22FE7"/>
    <w:rsid w:val="00D26D1F"/>
    <w:rsid w:val="00D63592"/>
    <w:rsid w:val="00D70447"/>
    <w:rsid w:val="00D73CC4"/>
    <w:rsid w:val="00D84A25"/>
    <w:rsid w:val="00DA7CF5"/>
    <w:rsid w:val="00DD2F32"/>
    <w:rsid w:val="00DE1CA3"/>
    <w:rsid w:val="00E02EF9"/>
    <w:rsid w:val="00E239FB"/>
    <w:rsid w:val="00E31C65"/>
    <w:rsid w:val="00E64D52"/>
    <w:rsid w:val="00E76513"/>
    <w:rsid w:val="00E83ACD"/>
    <w:rsid w:val="00EA38B0"/>
    <w:rsid w:val="00EB13FD"/>
    <w:rsid w:val="00EF5875"/>
    <w:rsid w:val="00EF75E5"/>
    <w:rsid w:val="00F04538"/>
    <w:rsid w:val="00F06FA1"/>
    <w:rsid w:val="00F33748"/>
    <w:rsid w:val="00F33DF6"/>
    <w:rsid w:val="00F359E2"/>
    <w:rsid w:val="00F370EE"/>
    <w:rsid w:val="00F6741A"/>
    <w:rsid w:val="00FB42BC"/>
    <w:rsid w:val="00FC3F52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49F8664"/>
  <w15:chartTrackingRefBased/>
  <w15:docId w15:val="{1B53B187-0BDB-4B77-B966-4F81F138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262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6284"/>
  </w:style>
  <w:style w:type="paragraph" w:styleId="ListParagraph">
    <w:name w:val="List Paragraph"/>
    <w:basedOn w:val="Normal"/>
    <w:uiPriority w:val="34"/>
    <w:qFormat/>
    <w:rsid w:val="0009322F"/>
    <w:pPr>
      <w:ind w:left="720"/>
    </w:pPr>
  </w:style>
  <w:style w:type="paragraph" w:styleId="BalloonText">
    <w:name w:val="Balloon Text"/>
    <w:basedOn w:val="Normal"/>
    <w:link w:val="BalloonTextChar"/>
    <w:rsid w:val="00420D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20D08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420D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0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0D08"/>
  </w:style>
  <w:style w:type="paragraph" w:styleId="CommentSubject">
    <w:name w:val="annotation subject"/>
    <w:basedOn w:val="CommentText"/>
    <w:next w:val="CommentText"/>
    <w:link w:val="CommentSubjectChar"/>
    <w:rsid w:val="00420D08"/>
    <w:rPr>
      <w:b/>
      <w:bCs/>
    </w:rPr>
  </w:style>
  <w:style w:type="character" w:customStyle="1" w:styleId="CommentSubjectChar">
    <w:name w:val="Comment Subject Char"/>
    <w:link w:val="CommentSubject"/>
    <w:rsid w:val="00420D08"/>
    <w:rPr>
      <w:b/>
      <w:bCs/>
    </w:rPr>
  </w:style>
  <w:style w:type="paragraph" w:styleId="Header">
    <w:name w:val="header"/>
    <w:basedOn w:val="Normal"/>
    <w:link w:val="HeaderChar"/>
    <w:rsid w:val="00BA6D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A6D5E"/>
    <w:rPr>
      <w:sz w:val="24"/>
      <w:szCs w:val="24"/>
    </w:rPr>
  </w:style>
  <w:style w:type="character" w:customStyle="1" w:styleId="FooterChar">
    <w:name w:val="Footer Char"/>
    <w:link w:val="Footer"/>
    <w:rsid w:val="000613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7dc85a-244f-4605-9753-ec3bda55a9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EB0D3E7EF844FA2FEC872EFE05170" ma:contentTypeVersion="16" ma:contentTypeDescription="Create a new document." ma:contentTypeScope="" ma:versionID="a645dd47da202c75fc9276bb3c1c58d3">
  <xsd:schema xmlns:xsd="http://www.w3.org/2001/XMLSchema" xmlns:xs="http://www.w3.org/2001/XMLSchema" xmlns:p="http://schemas.microsoft.com/office/2006/metadata/properties" xmlns:ns3="fb7dc85a-244f-4605-9753-ec3bda55a9a7" xmlns:ns4="51fdf7cd-d851-4614-b008-85ad025ec53f" targetNamespace="http://schemas.microsoft.com/office/2006/metadata/properties" ma:root="true" ma:fieldsID="66c95e8712593460e6cb49c85526f29e" ns3:_="" ns4:_="">
    <xsd:import namespace="fb7dc85a-244f-4605-9753-ec3bda55a9a7"/>
    <xsd:import namespace="51fdf7cd-d851-4614-b008-85ad025ec5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dc85a-244f-4605-9753-ec3bda55a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df7cd-d851-4614-b008-85ad025ec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E84A-764B-4A6D-8941-1F6FCAFD9736}">
  <ds:schemaRefs>
    <ds:schemaRef ds:uri="51fdf7cd-d851-4614-b008-85ad025ec53f"/>
    <ds:schemaRef ds:uri="http://www.w3.org/XML/1998/namespace"/>
    <ds:schemaRef ds:uri="http://schemas.microsoft.com/office/2006/documentManagement/types"/>
    <ds:schemaRef ds:uri="fb7dc85a-244f-4605-9753-ec3bda55a9a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814A092-DA4E-4362-8ADE-959B3356C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474F0-FE9E-4C50-ADB2-C0C5F2D43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dc85a-244f-4605-9753-ec3bda55a9a7"/>
    <ds:schemaRef ds:uri="51fdf7cd-d851-4614-b008-85ad025ec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C8B01B-73E5-4A12-8BC6-D143E0A1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CSC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Kay Booth</dc:creator>
  <cp:keywords/>
  <cp:lastModifiedBy>Chandler Lake</cp:lastModifiedBy>
  <cp:revision>2</cp:revision>
  <cp:lastPrinted>2005-01-11T21:07:00Z</cp:lastPrinted>
  <dcterms:created xsi:type="dcterms:W3CDTF">2024-05-29T16:57:00Z</dcterms:created>
  <dcterms:modified xsi:type="dcterms:W3CDTF">2024-05-29T16:57:00Z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0x010100EA8EB0D3E7EF844FA2FEC872EFE05170</vt:lpwstr>
  </property>
  <property fmtid="{D5CDD505-2E9C-101B-9397-08002B2CF9AE}" pid="3" name="MediaServiceImageTags">
    <vt:lpwstr/>
  </property>
</Properties>
</file>